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EA2" w:rsidRPr="009A4481" w:rsidRDefault="009F084E">
      <w:pPr>
        <w:rPr>
          <w:rFonts w:ascii="Bergell LET Polska" w:hAnsi="Bergell LET Polska" w:cs="EFN Studio"/>
          <w:color w:val="0070C0"/>
          <w:sz w:val="36"/>
        </w:rPr>
      </w:pPr>
      <w:r w:rsidRPr="009A4481">
        <w:rPr>
          <w:rFonts w:ascii="Bergell LET Polska" w:hAnsi="Bergell LET Polska" w:cs="EFN Studio"/>
          <w:i/>
          <w:color w:val="0070C0"/>
          <w:sz w:val="20"/>
          <w:szCs w:val="20"/>
        </w:rPr>
        <w:t xml:space="preserve">                    </w:t>
      </w:r>
      <w:r w:rsidR="00093EB7" w:rsidRPr="009A4481">
        <w:rPr>
          <w:rFonts w:ascii="Bergell LET Polska" w:hAnsi="Bergell LET Polska" w:cs="EFN Studio"/>
          <w:i/>
          <w:color w:val="0070C0"/>
          <w:sz w:val="20"/>
          <w:szCs w:val="20"/>
        </w:rPr>
        <w:t xml:space="preserve">                                            </w:t>
      </w:r>
      <w:r w:rsidRPr="009A4481">
        <w:rPr>
          <w:rFonts w:ascii="Bergell LET Polska" w:hAnsi="Bergell LET Polska" w:cs="EFN Studio"/>
          <w:i/>
          <w:color w:val="0070C0"/>
          <w:sz w:val="32"/>
          <w:szCs w:val="20"/>
        </w:rPr>
        <w:t>Aleksandrów Łódzki, dnia 26.0</w:t>
      </w:r>
      <w:r w:rsidR="00E27E1F" w:rsidRPr="009A4481">
        <w:rPr>
          <w:rFonts w:ascii="Bergell LET Polska" w:hAnsi="Bergell LET Polska" w:cs="EFN Studio"/>
          <w:i/>
          <w:color w:val="0070C0"/>
          <w:sz w:val="32"/>
          <w:szCs w:val="20"/>
        </w:rPr>
        <w:t>7</w:t>
      </w:r>
      <w:r w:rsidRPr="009A4481">
        <w:rPr>
          <w:rFonts w:ascii="Bergell LET Polska" w:hAnsi="Bergell LET Polska" w:cs="EFN Studio"/>
          <w:i/>
          <w:color w:val="0070C0"/>
          <w:sz w:val="32"/>
          <w:szCs w:val="20"/>
        </w:rPr>
        <w:t>.201</w:t>
      </w:r>
      <w:r w:rsidR="00093EB7" w:rsidRPr="009A4481">
        <w:rPr>
          <w:rFonts w:ascii="Bergell LET Polska" w:hAnsi="Bergell LET Polska" w:cs="EFN Studio"/>
          <w:i/>
          <w:color w:val="0070C0"/>
          <w:sz w:val="32"/>
          <w:szCs w:val="20"/>
        </w:rPr>
        <w:t>6</w:t>
      </w:r>
      <w:r w:rsidRPr="009A4481">
        <w:rPr>
          <w:rFonts w:ascii="Bergell LET Polska" w:hAnsi="Bergell LET Polska" w:cs="EFN Studio"/>
          <w:i/>
          <w:color w:val="0070C0"/>
          <w:sz w:val="32"/>
          <w:szCs w:val="20"/>
        </w:rPr>
        <w:t xml:space="preserve"> Roku</w:t>
      </w:r>
    </w:p>
    <w:p w:rsidR="002F46DD" w:rsidRPr="009A4481" w:rsidRDefault="002F46DD" w:rsidP="002F46DD">
      <w:pPr>
        <w:spacing w:after="0" w:line="240" w:lineRule="auto"/>
        <w:rPr>
          <w:rFonts w:ascii="Bergell LET Polska" w:eastAsia="Times New Roman" w:hAnsi="Bergell LET Polska" w:cs="EFN Studio"/>
          <w:sz w:val="18"/>
          <w:szCs w:val="18"/>
          <w:lang w:eastAsia="pl-PL"/>
        </w:rPr>
      </w:pPr>
      <w:r w:rsidRPr="009A4481">
        <w:rPr>
          <w:rFonts w:ascii="Bergell LET Polska" w:eastAsia="Times New Roman" w:hAnsi="Bergell LET Polska" w:cs="EFN Studio"/>
          <w:sz w:val="18"/>
          <w:szCs w:val="18"/>
          <w:lang w:eastAsia="pl-PL"/>
        </w:rPr>
        <w:t xml:space="preserve">                                   </w:t>
      </w:r>
    </w:p>
    <w:p w:rsidR="002F46DD" w:rsidRPr="009A4481" w:rsidRDefault="002F46DD" w:rsidP="002F46DD">
      <w:pPr>
        <w:spacing w:after="0" w:line="240" w:lineRule="auto"/>
        <w:rPr>
          <w:rFonts w:ascii="Bergell LET Polska" w:eastAsia="Times New Roman" w:hAnsi="Bergell LET Polska" w:cs="EFN Studio"/>
          <w:sz w:val="18"/>
          <w:szCs w:val="18"/>
          <w:lang w:eastAsia="pl-PL"/>
        </w:rPr>
      </w:pPr>
    </w:p>
    <w:p w:rsidR="002F46DD" w:rsidRPr="009A4481" w:rsidRDefault="002F46DD" w:rsidP="002F46DD">
      <w:pPr>
        <w:spacing w:after="0" w:line="240" w:lineRule="auto"/>
        <w:rPr>
          <w:rFonts w:ascii="Bergell LET Polska" w:eastAsia="Times New Roman" w:hAnsi="Bergell LET Polska" w:cs="EFN Studio"/>
          <w:sz w:val="18"/>
          <w:szCs w:val="18"/>
          <w:lang w:eastAsia="pl-PL"/>
        </w:rPr>
      </w:pPr>
    </w:p>
    <w:p w:rsidR="002F46DD" w:rsidRPr="009A4481" w:rsidRDefault="002F46DD" w:rsidP="002F46DD">
      <w:pPr>
        <w:spacing w:after="0" w:line="240" w:lineRule="auto"/>
        <w:rPr>
          <w:rFonts w:ascii="Bergell LET Polska" w:eastAsia="Times New Roman" w:hAnsi="Bergell LET Polska" w:cs="EFN Studio"/>
          <w:sz w:val="18"/>
          <w:szCs w:val="18"/>
          <w:lang w:eastAsia="pl-PL"/>
        </w:rPr>
      </w:pPr>
      <w:r w:rsidRPr="009A4481">
        <w:rPr>
          <w:rFonts w:ascii="Bergell LET Polska" w:eastAsia="Times New Roman" w:hAnsi="Bergell LET Polska" w:cs="EFN Studio"/>
          <w:sz w:val="18"/>
          <w:szCs w:val="18"/>
          <w:lang w:eastAsia="pl-PL"/>
        </w:rPr>
        <w:t xml:space="preserve">                                                                                                                 </w:t>
      </w:r>
    </w:p>
    <w:p w:rsidR="009F084E" w:rsidRPr="009A4481" w:rsidRDefault="009F084E" w:rsidP="009F084E">
      <w:pPr>
        <w:pStyle w:val="Bezodstpw"/>
        <w:ind w:left="360" w:firstLine="540"/>
        <w:rPr>
          <w:rFonts w:ascii="Bergell LET Polska" w:hAnsi="Bergell LET Polska" w:cs="EFN Studio"/>
          <w:i/>
          <w:sz w:val="32"/>
          <w:szCs w:val="32"/>
        </w:rPr>
      </w:pPr>
      <w:r w:rsidRPr="009A4481">
        <w:rPr>
          <w:rFonts w:ascii="Bergell LET Polska" w:hAnsi="Bergell LET Polska" w:cs="EFN Studio"/>
          <w:i/>
          <w:sz w:val="32"/>
          <w:szCs w:val="32"/>
        </w:rPr>
        <w:t xml:space="preserve">Zygmunt Świątek </w:t>
      </w:r>
    </w:p>
    <w:p w:rsidR="009F084E" w:rsidRPr="009A4481" w:rsidRDefault="009F084E" w:rsidP="009F084E">
      <w:pPr>
        <w:pStyle w:val="Bezodstpw"/>
        <w:ind w:left="360" w:firstLine="540"/>
        <w:rPr>
          <w:rFonts w:ascii="Bergell LET Polska" w:hAnsi="Bergell LET Polska" w:cs="EFN Studio"/>
          <w:i/>
          <w:sz w:val="32"/>
          <w:szCs w:val="32"/>
        </w:rPr>
      </w:pPr>
      <w:r w:rsidRPr="009A4481">
        <w:rPr>
          <w:rFonts w:ascii="Bergell LET Polska" w:hAnsi="Bergell LET Polska" w:cs="EFN Studio"/>
          <w:i/>
          <w:sz w:val="32"/>
          <w:szCs w:val="32"/>
        </w:rPr>
        <w:t xml:space="preserve">ul. Piotrkowska 124 </w:t>
      </w:r>
    </w:p>
    <w:p w:rsidR="009F084E" w:rsidRPr="009A4481" w:rsidRDefault="009F084E" w:rsidP="009F084E">
      <w:pPr>
        <w:pStyle w:val="Bezodstpw"/>
        <w:ind w:left="360" w:firstLine="540"/>
        <w:rPr>
          <w:rFonts w:ascii="Bergell LET Polska" w:hAnsi="Bergell LET Polska" w:cs="EFN Studio"/>
          <w:i/>
          <w:sz w:val="32"/>
          <w:szCs w:val="32"/>
        </w:rPr>
      </w:pPr>
      <w:r w:rsidRPr="009A4481">
        <w:rPr>
          <w:rFonts w:ascii="Bergell LET Polska" w:hAnsi="Bergell LET Polska" w:cs="EFN Studio"/>
          <w:i/>
          <w:sz w:val="32"/>
          <w:szCs w:val="32"/>
        </w:rPr>
        <w:t xml:space="preserve">   95-070 </w:t>
      </w:r>
    </w:p>
    <w:p w:rsidR="00C50F34" w:rsidRPr="009A4481" w:rsidRDefault="009F084E" w:rsidP="00F82910">
      <w:pPr>
        <w:pStyle w:val="Bezodstpw"/>
        <w:ind w:left="360" w:firstLine="540"/>
        <w:rPr>
          <w:rFonts w:ascii="Bergell LET Polska" w:eastAsia="Times New Roman" w:hAnsi="Bergell LET Polska" w:cs="EFN Studio"/>
          <w:sz w:val="32"/>
          <w:szCs w:val="32"/>
          <w:lang w:eastAsia="pl-PL"/>
        </w:rPr>
      </w:pPr>
      <w:r w:rsidRPr="009A4481">
        <w:rPr>
          <w:rFonts w:ascii="Bergell LET Polska" w:hAnsi="Bergell LET Polska" w:cs="EFN Studio"/>
          <w:i/>
          <w:sz w:val="32"/>
          <w:szCs w:val="32"/>
        </w:rPr>
        <w:t>Aleksandrów Łódzki</w:t>
      </w:r>
      <w:r w:rsidRPr="009A4481">
        <w:rPr>
          <w:rFonts w:ascii="Bergell LET Polska" w:eastAsia="Times New Roman" w:hAnsi="Bergell LET Polska" w:cs="EFN Studio"/>
          <w:sz w:val="32"/>
          <w:szCs w:val="32"/>
          <w:lang w:eastAsia="pl-PL"/>
        </w:rPr>
        <w:t xml:space="preserve">  </w:t>
      </w:r>
      <w:r w:rsidR="00F82910" w:rsidRPr="009A4481">
        <w:rPr>
          <w:rFonts w:ascii="Bergell LET Polska" w:eastAsia="Times New Roman" w:hAnsi="Bergell LET Polska" w:cs="EFN Studio"/>
          <w:sz w:val="32"/>
          <w:szCs w:val="32"/>
          <w:lang w:eastAsia="pl-PL"/>
        </w:rPr>
        <w:t xml:space="preserve">                    </w:t>
      </w:r>
      <w:proofErr w:type="spellStart"/>
      <w:r w:rsidR="00C50F34" w:rsidRPr="009A4481">
        <w:rPr>
          <w:rFonts w:ascii="Bergell LET Polska" w:eastAsia="Times New Roman" w:hAnsi="Bergell LET Polska" w:cs="EFN Studio"/>
          <w:sz w:val="32"/>
          <w:szCs w:val="32"/>
          <w:lang w:eastAsia="pl-PL"/>
        </w:rPr>
        <w:t>Sz.P</w:t>
      </w:r>
      <w:proofErr w:type="spellEnd"/>
      <w:r w:rsidR="00C50F34" w:rsidRPr="009A4481">
        <w:rPr>
          <w:rFonts w:ascii="Bergell LET Polska" w:eastAsia="Times New Roman" w:hAnsi="Bergell LET Polska" w:cs="EFN Studio"/>
          <w:sz w:val="32"/>
          <w:szCs w:val="32"/>
          <w:lang w:eastAsia="pl-PL"/>
        </w:rPr>
        <w:t xml:space="preserve">. Elżbieta </w:t>
      </w:r>
      <w:proofErr w:type="spellStart"/>
      <w:r w:rsidR="00C50F34" w:rsidRPr="009A4481">
        <w:rPr>
          <w:rFonts w:ascii="Bergell LET Polska" w:eastAsia="Times New Roman" w:hAnsi="Bergell LET Polska" w:cs="EFN Studio"/>
          <w:sz w:val="32"/>
          <w:szCs w:val="32"/>
          <w:lang w:eastAsia="pl-PL"/>
        </w:rPr>
        <w:t>Jaworowicz</w:t>
      </w:r>
      <w:proofErr w:type="spellEnd"/>
    </w:p>
    <w:p w:rsidR="009F084E" w:rsidRPr="009A4481" w:rsidRDefault="009F084E" w:rsidP="009F084E">
      <w:pPr>
        <w:pStyle w:val="Bezodstpw"/>
        <w:ind w:left="360" w:firstLine="540"/>
        <w:rPr>
          <w:rFonts w:ascii="Bergell LET Polska" w:hAnsi="Bergell LET Polska" w:cs="EFN Studio"/>
          <w:sz w:val="32"/>
          <w:szCs w:val="32"/>
        </w:rPr>
      </w:pPr>
      <w:r w:rsidRPr="009A4481">
        <w:rPr>
          <w:rFonts w:ascii="Bergell LET Polska" w:eastAsia="Times New Roman" w:hAnsi="Bergell LET Polska" w:cs="EFN Studio"/>
          <w:sz w:val="32"/>
          <w:szCs w:val="32"/>
          <w:lang w:eastAsia="pl-PL"/>
        </w:rPr>
        <w:t xml:space="preserve">                                        </w:t>
      </w:r>
      <w:r w:rsidR="00DA7DC8" w:rsidRPr="009A4481">
        <w:rPr>
          <w:rFonts w:ascii="Bergell LET Polska" w:eastAsia="Times New Roman" w:hAnsi="Bergell LET Polska" w:cs="EFN Studio"/>
          <w:sz w:val="32"/>
          <w:szCs w:val="32"/>
          <w:lang w:eastAsia="pl-PL"/>
        </w:rPr>
        <w:t xml:space="preserve">                    </w:t>
      </w:r>
      <w:r w:rsidR="00C50F34" w:rsidRPr="009A4481">
        <w:rPr>
          <w:rFonts w:ascii="Bergell LET Polska" w:eastAsia="Times New Roman" w:hAnsi="Bergell LET Polska" w:cs="EFN Studio"/>
          <w:sz w:val="32"/>
          <w:szCs w:val="32"/>
          <w:lang w:eastAsia="pl-PL"/>
        </w:rPr>
        <w:t>Sprawa dla reportera</w:t>
      </w:r>
      <w:r w:rsidRPr="009A4481">
        <w:rPr>
          <w:rFonts w:ascii="Bergell LET Polska" w:eastAsia="Times New Roman" w:hAnsi="Bergell LET Polska" w:cs="EFN Studio"/>
          <w:sz w:val="32"/>
          <w:szCs w:val="32"/>
          <w:lang w:eastAsia="pl-PL"/>
        </w:rPr>
        <w:br/>
        <w:t xml:space="preserve">                                            </w:t>
      </w:r>
      <w:r w:rsidR="00DA7DC8" w:rsidRPr="009A4481">
        <w:rPr>
          <w:rFonts w:ascii="Bergell LET Polska" w:eastAsia="Times New Roman" w:hAnsi="Bergell LET Polska" w:cs="EFN Studio"/>
          <w:sz w:val="32"/>
          <w:szCs w:val="32"/>
          <w:lang w:eastAsia="pl-PL"/>
        </w:rPr>
        <w:t xml:space="preserve">                     </w:t>
      </w:r>
      <w:r w:rsidRPr="009A4481">
        <w:rPr>
          <w:rFonts w:ascii="Bergell LET Polska" w:eastAsia="Times New Roman" w:hAnsi="Bergell LET Polska" w:cs="EFN Studio"/>
          <w:sz w:val="32"/>
          <w:szCs w:val="32"/>
          <w:lang w:eastAsia="pl-PL"/>
        </w:rPr>
        <w:t xml:space="preserve"> </w:t>
      </w:r>
      <w:r w:rsidR="00C50F34" w:rsidRPr="009A4481">
        <w:rPr>
          <w:rFonts w:ascii="Bergell LET Polska" w:eastAsia="Times New Roman" w:hAnsi="Bergell LET Polska" w:cs="EFN Studio"/>
          <w:sz w:val="32"/>
          <w:szCs w:val="32"/>
          <w:lang w:eastAsia="pl-PL"/>
        </w:rPr>
        <w:t xml:space="preserve">       </w:t>
      </w:r>
      <w:r w:rsidRPr="009A4481">
        <w:rPr>
          <w:rFonts w:ascii="Bergell LET Polska" w:eastAsia="Times New Roman" w:hAnsi="Bergell LET Polska" w:cs="EFN Studio"/>
          <w:sz w:val="32"/>
          <w:szCs w:val="32"/>
          <w:lang w:eastAsia="pl-PL"/>
        </w:rPr>
        <w:t xml:space="preserve">ul. Woronicza </w:t>
      </w:r>
      <w:r w:rsidR="00C50F34" w:rsidRPr="009A4481">
        <w:rPr>
          <w:rFonts w:ascii="Bergell LET Polska" w:eastAsia="Times New Roman" w:hAnsi="Bergell LET Polska" w:cs="EFN Studio"/>
          <w:sz w:val="32"/>
          <w:szCs w:val="32"/>
          <w:lang w:eastAsia="pl-PL"/>
        </w:rPr>
        <w:t xml:space="preserve"> </w:t>
      </w:r>
      <w:r w:rsidRPr="009A4481">
        <w:rPr>
          <w:rFonts w:ascii="Bergell LET Polska" w:eastAsia="Times New Roman" w:hAnsi="Bergell LET Polska" w:cs="EFN Studio"/>
          <w:sz w:val="32"/>
          <w:szCs w:val="32"/>
          <w:lang w:eastAsia="pl-PL"/>
        </w:rPr>
        <w:t>7</w:t>
      </w:r>
      <w:r w:rsidRPr="009A4481">
        <w:rPr>
          <w:rFonts w:ascii="Bergell LET Polska" w:eastAsia="Times New Roman" w:hAnsi="Bergell LET Polska" w:cs="EFN Studio"/>
          <w:sz w:val="32"/>
          <w:szCs w:val="32"/>
          <w:lang w:eastAsia="pl-PL"/>
        </w:rPr>
        <w:br/>
        <w:t xml:space="preserve">                                                   </w:t>
      </w:r>
      <w:r w:rsidR="00C50F34" w:rsidRPr="009A4481">
        <w:rPr>
          <w:rFonts w:ascii="Bergell LET Polska" w:eastAsia="Times New Roman" w:hAnsi="Bergell LET Polska" w:cs="EFN Studio"/>
          <w:sz w:val="32"/>
          <w:szCs w:val="32"/>
          <w:lang w:eastAsia="pl-PL"/>
        </w:rPr>
        <w:t xml:space="preserve">                   </w:t>
      </w:r>
      <w:r w:rsidRPr="009A4481">
        <w:rPr>
          <w:rFonts w:ascii="Bergell LET Polska" w:eastAsia="Times New Roman" w:hAnsi="Bergell LET Polska" w:cs="EFN Studio"/>
          <w:sz w:val="32"/>
          <w:szCs w:val="32"/>
          <w:lang w:eastAsia="pl-PL"/>
        </w:rPr>
        <w:t xml:space="preserve"> 00-999 Warszawa</w:t>
      </w:r>
    </w:p>
    <w:p w:rsidR="002F46DD" w:rsidRPr="009A4481" w:rsidRDefault="002F46DD">
      <w:pPr>
        <w:rPr>
          <w:rFonts w:ascii="Bergell LET Polska" w:hAnsi="Bergell LET Polska"/>
        </w:rPr>
      </w:pPr>
    </w:p>
    <w:p w:rsidR="00B31A9F" w:rsidRPr="009A4481" w:rsidRDefault="002F46DD" w:rsidP="00B31A9F">
      <w:pPr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eastAsia="Times New Roman" w:hAnsi="Bergell LET Polska" w:cs="EFN Studio"/>
          <w:sz w:val="28"/>
          <w:szCs w:val="28"/>
          <w:lang w:eastAsia="pl-PL"/>
        </w:rPr>
        <w:t>Szanowna pani redaktor zwracam się do pani z prośbą o pomoc w sprawie mojej dotyczącej tak zwanej w tym państwie służebnością</w:t>
      </w:r>
      <w:r w:rsidR="00B31A9F" w:rsidRPr="009A4481">
        <w:rPr>
          <w:rFonts w:ascii="Bergell LET Polska" w:eastAsia="Times New Roman" w:hAnsi="Bergell LET Polska" w:cs="EFN Studio"/>
          <w:sz w:val="28"/>
          <w:szCs w:val="28"/>
          <w:lang w:eastAsia="pl-PL"/>
        </w:rPr>
        <w:t>.</w:t>
      </w:r>
      <w:r w:rsidR="00B31A9F" w:rsidRPr="009A4481">
        <w:rPr>
          <w:rFonts w:ascii="Bergell LET Polska" w:hAnsi="Bergell LET Polska" w:cs="EFN Studio"/>
          <w:sz w:val="28"/>
          <w:szCs w:val="28"/>
        </w:rPr>
        <w:t xml:space="preserve"> Domagam się o zakończenie w końcu sprawy </w:t>
      </w:r>
      <w:r w:rsidR="002374F0" w:rsidRPr="009A4481">
        <w:rPr>
          <w:rFonts w:ascii="Bergell LET Polska" w:hAnsi="Bergell LET Polska" w:cs="EFN Studio"/>
          <w:sz w:val="28"/>
          <w:szCs w:val="28"/>
        </w:rPr>
        <w:t xml:space="preserve">która trwa </w:t>
      </w:r>
      <w:r w:rsidR="00B31A9F" w:rsidRPr="009A4481">
        <w:rPr>
          <w:rFonts w:ascii="Bergell LET Polska" w:hAnsi="Bergell LET Polska" w:cs="EFN Studio"/>
          <w:sz w:val="28"/>
          <w:szCs w:val="28"/>
        </w:rPr>
        <w:t xml:space="preserve">od </w:t>
      </w:r>
      <w:r w:rsidR="002374F0" w:rsidRPr="009A4481">
        <w:rPr>
          <w:rFonts w:ascii="Bergell LET Polska" w:hAnsi="Bergell LET Polska" w:cs="EFN Studio"/>
          <w:sz w:val="28"/>
          <w:szCs w:val="28"/>
        </w:rPr>
        <w:t>08.10.</w:t>
      </w:r>
      <w:r w:rsidR="00B31A9F" w:rsidRPr="009A4481">
        <w:rPr>
          <w:rFonts w:ascii="Bergell LET Polska" w:hAnsi="Bergell LET Polska" w:cs="EFN Studio"/>
          <w:sz w:val="28"/>
          <w:szCs w:val="28"/>
        </w:rPr>
        <w:t>2009</w:t>
      </w:r>
      <w:r w:rsidR="002374F0" w:rsidRPr="009A4481">
        <w:rPr>
          <w:rFonts w:ascii="Bergell LET Polska" w:hAnsi="Bergell LET Polska" w:cs="EFN Studio"/>
          <w:sz w:val="28"/>
          <w:szCs w:val="28"/>
        </w:rPr>
        <w:t xml:space="preserve"> </w:t>
      </w:r>
      <w:r w:rsidR="00B31A9F" w:rsidRPr="009A4481">
        <w:rPr>
          <w:rFonts w:ascii="Bergell LET Polska" w:hAnsi="Bergell LET Polska" w:cs="EFN Studio"/>
          <w:sz w:val="28"/>
          <w:szCs w:val="28"/>
        </w:rPr>
        <w:t xml:space="preserve">roku </w:t>
      </w:r>
      <w:r w:rsidR="002374F0" w:rsidRPr="009A4481">
        <w:rPr>
          <w:rFonts w:ascii="Bergell LET Polska" w:hAnsi="Bergell LET Polska" w:cs="EFN Studio"/>
          <w:sz w:val="28"/>
          <w:szCs w:val="28"/>
        </w:rPr>
        <w:t xml:space="preserve">o ustanowieniu </w:t>
      </w:r>
      <w:r w:rsidR="00B31A9F" w:rsidRPr="009A4481">
        <w:rPr>
          <w:rFonts w:ascii="Bergell LET Polska" w:hAnsi="Bergell LET Polska" w:cs="EFN Studio"/>
          <w:sz w:val="28"/>
          <w:szCs w:val="28"/>
        </w:rPr>
        <w:t xml:space="preserve">służebności </w:t>
      </w:r>
      <w:r w:rsidR="002374F0" w:rsidRPr="009A4481">
        <w:rPr>
          <w:rFonts w:ascii="Bergell LET Polska" w:hAnsi="Bergell LET Polska" w:cs="EFN Studio"/>
          <w:sz w:val="28"/>
          <w:szCs w:val="28"/>
        </w:rPr>
        <w:t>przesyłu 3-ech gazociągów wysokiego ciśnienia DN300</w:t>
      </w:r>
      <w:r w:rsidR="00B31A9F" w:rsidRPr="009A4481">
        <w:rPr>
          <w:rFonts w:ascii="Bergell LET Polska" w:hAnsi="Bergell LET Polska" w:cs="EFN Studio"/>
          <w:sz w:val="28"/>
          <w:szCs w:val="28"/>
        </w:rPr>
        <w:t xml:space="preserve"> gazowego i wypłaty odszkodowawczej za korzystanie bezprawne z moich gruntów przez organizację przestępczą zwaną w skrócie PEGN i </w:t>
      </w:r>
      <w:r w:rsidR="005061D8" w:rsidRPr="009A4481">
        <w:rPr>
          <w:rFonts w:ascii="Bergell LET Polska" w:hAnsi="Bergell LET Polska" w:cs="EFN Studio"/>
          <w:sz w:val="28"/>
          <w:szCs w:val="28"/>
        </w:rPr>
        <w:t>MSG</w:t>
      </w:r>
      <w:r w:rsidR="00B31A9F" w:rsidRPr="009A4481">
        <w:rPr>
          <w:rFonts w:ascii="Bergell LET Polska" w:hAnsi="Bergell LET Polska" w:cs="EFN Studio"/>
          <w:sz w:val="28"/>
          <w:szCs w:val="28"/>
        </w:rPr>
        <w:t xml:space="preserve"> od 197</w:t>
      </w:r>
      <w:r w:rsidR="00FC193E" w:rsidRPr="009A4481">
        <w:rPr>
          <w:rFonts w:ascii="Bergell LET Polska" w:hAnsi="Bergell LET Polska" w:cs="EFN Studio"/>
          <w:sz w:val="28"/>
          <w:szCs w:val="28"/>
        </w:rPr>
        <w:t>3</w:t>
      </w:r>
      <w:r w:rsidR="00B31A9F" w:rsidRPr="009A4481">
        <w:rPr>
          <w:rFonts w:ascii="Bergell LET Polska" w:hAnsi="Bergell LET Polska" w:cs="EFN Studio"/>
          <w:sz w:val="28"/>
          <w:szCs w:val="28"/>
        </w:rPr>
        <w:t xml:space="preserve"> roku plus odsetki. Opieszałość wymiaru tzw. sprawiedliwości nie zna granic co świadczy o tej instytucji z czym tu mamy do czynienia.</w:t>
      </w:r>
    </w:p>
    <w:p w:rsidR="00FB072A" w:rsidRPr="009A4481" w:rsidRDefault="00FB072A" w:rsidP="00B31A9F">
      <w:pPr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Oto </w:t>
      </w:r>
      <w:r w:rsidR="00DD525E" w:rsidRPr="009A4481">
        <w:rPr>
          <w:rFonts w:ascii="Bergell LET Polska" w:hAnsi="Bergell LET Polska" w:cs="EFN Studio"/>
          <w:sz w:val="28"/>
          <w:szCs w:val="28"/>
        </w:rPr>
        <w:t>krótki</w:t>
      </w:r>
      <w:r w:rsidRPr="009A4481">
        <w:rPr>
          <w:rFonts w:ascii="Bergell LET Polska" w:hAnsi="Bergell LET Polska" w:cs="EFN Studio"/>
          <w:sz w:val="28"/>
          <w:szCs w:val="28"/>
        </w:rPr>
        <w:t xml:space="preserve"> przebieg tej farsy którą nazywają wymiarem sprawiedliwości</w:t>
      </w:r>
    </w:p>
    <w:p w:rsidR="00FB072A" w:rsidRPr="009A4481" w:rsidRDefault="002374F0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color w:val="FF0000"/>
          <w:sz w:val="28"/>
          <w:szCs w:val="28"/>
        </w:rPr>
        <w:t>08.10</w:t>
      </w:r>
      <w:r w:rsidR="00FB072A" w:rsidRPr="009A4481">
        <w:rPr>
          <w:rFonts w:ascii="Bergell LET Polska" w:hAnsi="Bergell LET Polska" w:cs="EFN Studio"/>
          <w:color w:val="FF0000"/>
          <w:sz w:val="28"/>
          <w:szCs w:val="28"/>
        </w:rPr>
        <w:t xml:space="preserve">.2009 r. </w:t>
      </w:r>
      <w:r w:rsidR="00FB072A" w:rsidRPr="009A4481">
        <w:rPr>
          <w:rFonts w:ascii="Bergell LET Polska" w:hAnsi="Bergell LET Polska" w:cs="EFN Studio"/>
          <w:sz w:val="28"/>
          <w:szCs w:val="28"/>
        </w:rPr>
        <w:t>złożyłem pozew do Sądu Rejonowego w Zgierzu o służebność przesyłu gazu.</w:t>
      </w:r>
    </w:p>
    <w:p w:rsidR="00FB072A" w:rsidRPr="009A4481" w:rsidRDefault="00A7560D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A7560D">
        <w:rPr>
          <w:rFonts w:ascii="Bergell LET Polska" w:hAnsi="Bergell LET Polska" w:cs="EFN Studio"/>
          <w:color w:val="0070C0"/>
          <w:sz w:val="28"/>
          <w:szCs w:val="28"/>
        </w:rPr>
        <w:t>1.)</w:t>
      </w:r>
      <w:r w:rsidR="00FB072A" w:rsidRPr="009A4481">
        <w:rPr>
          <w:rFonts w:ascii="Bergell LET Polska" w:hAnsi="Bergell LET Polska" w:cs="EFN Studio"/>
          <w:color w:val="FF0000"/>
          <w:sz w:val="28"/>
          <w:szCs w:val="28"/>
        </w:rPr>
        <w:t xml:space="preserve">28.01.2010 r. </w:t>
      </w:r>
      <w:r w:rsidR="00FB072A" w:rsidRPr="009A4481">
        <w:rPr>
          <w:rFonts w:ascii="Bergell LET Polska" w:hAnsi="Bergell LET Polska" w:cs="EFN Studio"/>
          <w:sz w:val="28"/>
          <w:szCs w:val="28"/>
        </w:rPr>
        <w:t>Odbyła się sprawa: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                Sąd postanowił: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1.Odroczyć rozprawę do </w:t>
      </w:r>
      <w:r w:rsidRPr="003F0FBD">
        <w:rPr>
          <w:rFonts w:ascii="Bergell LET Polska" w:hAnsi="Bergell LET Polska" w:cs="EFN Studio"/>
          <w:color w:val="FF0000"/>
          <w:sz w:val="28"/>
          <w:szCs w:val="28"/>
        </w:rPr>
        <w:t>11.05.2010 r.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2.Zobowiązać pełnomocnika wnioskodawcy do złożenia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W terminie 14 dni odpisu pozwu wraz załącznikami oraz 3-ch egzemplarzach dokumentów związanych z postępowaniem administracyjnym na które powoływał się wnioskodawca.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3.wezwac do udziału w sprawie w charakterze 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   Uczestnika PGNiG Warszawa</w:t>
      </w:r>
    </w:p>
    <w:p w:rsidR="00FB072A" w:rsidRPr="009A4481" w:rsidRDefault="00A7560D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A7560D">
        <w:rPr>
          <w:rFonts w:ascii="Bergell LET Polska" w:hAnsi="Bergell LET Polska" w:cs="EFN Studio"/>
          <w:color w:val="0070C0"/>
          <w:sz w:val="28"/>
          <w:szCs w:val="28"/>
        </w:rPr>
        <w:t>2.)</w:t>
      </w:r>
      <w:r w:rsidR="00FB072A" w:rsidRPr="009A4481">
        <w:rPr>
          <w:rFonts w:ascii="Bergell LET Polska" w:hAnsi="Bergell LET Polska" w:cs="EFN Studio"/>
          <w:color w:val="FF0000"/>
          <w:sz w:val="28"/>
          <w:szCs w:val="28"/>
        </w:rPr>
        <w:t xml:space="preserve">11.05.2010 r. </w:t>
      </w:r>
      <w:r w:rsidR="00FB072A" w:rsidRPr="009A4481">
        <w:rPr>
          <w:rFonts w:ascii="Bergell LET Polska" w:hAnsi="Bergell LET Polska" w:cs="EFN Studio"/>
          <w:sz w:val="28"/>
          <w:szCs w:val="28"/>
        </w:rPr>
        <w:t>odbyła się sprawa: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               Sąd postanowił:</w:t>
      </w:r>
    </w:p>
    <w:p w:rsidR="00FB072A" w:rsidRPr="009A4481" w:rsidRDefault="00FB072A" w:rsidP="00FB072A">
      <w:pPr>
        <w:pStyle w:val="Teksttreci10"/>
        <w:numPr>
          <w:ilvl w:val="0"/>
          <w:numId w:val="1"/>
        </w:numPr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Odroczyć rozprawę</w:t>
      </w:r>
    </w:p>
    <w:p w:rsidR="00FB072A" w:rsidRPr="009A4481" w:rsidRDefault="00FB072A" w:rsidP="00FB072A">
      <w:pPr>
        <w:pStyle w:val="Teksttreci10"/>
        <w:numPr>
          <w:ilvl w:val="0"/>
          <w:numId w:val="1"/>
        </w:numPr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Zwrócić się do Starostwa Powiatowego w </w:t>
      </w:r>
      <w:r w:rsidR="007E6B19" w:rsidRPr="009A4481">
        <w:rPr>
          <w:rFonts w:ascii="Bergell LET Polska" w:hAnsi="Bergell LET Polska" w:cs="EFN Studio"/>
          <w:sz w:val="28"/>
          <w:szCs w:val="28"/>
        </w:rPr>
        <w:t>Zgierzu</w:t>
      </w:r>
      <w:r w:rsidRPr="009A4481">
        <w:rPr>
          <w:rFonts w:ascii="Bergell LET Polska" w:hAnsi="Bergell LET Polska" w:cs="EFN Studio"/>
          <w:sz w:val="28"/>
          <w:szCs w:val="28"/>
        </w:rPr>
        <w:t xml:space="preserve"> o przesłanie </w:t>
      </w:r>
      <w:r w:rsidR="00DD525E" w:rsidRPr="009A4481">
        <w:rPr>
          <w:rFonts w:ascii="Bergell LET Polska" w:hAnsi="Bergell LET Polska" w:cs="EFN Studio"/>
          <w:i/>
          <w:sz w:val="28"/>
          <w:szCs w:val="28"/>
        </w:rPr>
        <w:t>oryginału</w:t>
      </w:r>
      <w:r w:rsidRPr="009A4481">
        <w:rPr>
          <w:rFonts w:ascii="Bergell LET Polska" w:hAnsi="Bergell LET Polska" w:cs="EFN Studio"/>
          <w:i/>
          <w:sz w:val="28"/>
          <w:szCs w:val="28"/>
        </w:rPr>
        <w:t xml:space="preserve"> decyzji z </w:t>
      </w:r>
      <w:r w:rsidRPr="009A4481">
        <w:rPr>
          <w:rFonts w:ascii="Bergell LET Polska" w:hAnsi="Bergell LET Polska" w:cs="EFN Studio"/>
          <w:i/>
          <w:sz w:val="28"/>
          <w:szCs w:val="28"/>
        </w:rPr>
        <w:lastRenderedPageBreak/>
        <w:t>dn.05.10.1992 r. G7221/26/30/91/92 z adnotacją prawomocności</w:t>
      </w:r>
    </w:p>
    <w:p w:rsidR="00FB072A" w:rsidRPr="009A4481" w:rsidRDefault="00FB072A" w:rsidP="00FB072A">
      <w:pPr>
        <w:pStyle w:val="Teksttreci10"/>
        <w:numPr>
          <w:ilvl w:val="0"/>
          <w:numId w:val="1"/>
        </w:numPr>
        <w:shd w:val="clear" w:color="auto" w:fill="auto"/>
        <w:spacing w:before="0" w:line="276" w:lineRule="auto"/>
        <w:rPr>
          <w:rFonts w:ascii="Bergell LET Polska" w:hAnsi="Bergell LET Polska" w:cs="EFN Studio"/>
          <w:i/>
          <w:sz w:val="28"/>
          <w:szCs w:val="28"/>
        </w:rPr>
      </w:pPr>
      <w:r w:rsidRPr="009A4481">
        <w:rPr>
          <w:rFonts w:ascii="Bergell LET Polska" w:hAnsi="Bergell LET Polska" w:cs="EFN Studio"/>
          <w:i/>
          <w:sz w:val="28"/>
          <w:szCs w:val="28"/>
        </w:rPr>
        <w:t>Po wykonaniu pkt 2 podjąć dalsze czynności w sprawie</w:t>
      </w:r>
    </w:p>
    <w:p w:rsidR="00FB072A" w:rsidRPr="009A4481" w:rsidRDefault="00A7560D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i/>
          <w:sz w:val="28"/>
          <w:szCs w:val="28"/>
        </w:rPr>
      </w:pPr>
      <w:r w:rsidRPr="00A7560D">
        <w:rPr>
          <w:rFonts w:ascii="Bergell LET Polska" w:hAnsi="Bergell LET Polska" w:cs="EFN Studio"/>
          <w:i/>
          <w:color w:val="0070C0"/>
          <w:sz w:val="28"/>
          <w:szCs w:val="28"/>
        </w:rPr>
        <w:t>3.)</w:t>
      </w:r>
      <w:r w:rsidR="00FB072A" w:rsidRPr="009A4481">
        <w:rPr>
          <w:rFonts w:ascii="Bergell LET Polska" w:hAnsi="Bergell LET Polska" w:cs="EFN Studio"/>
          <w:i/>
          <w:color w:val="FF0000"/>
          <w:sz w:val="28"/>
          <w:szCs w:val="28"/>
        </w:rPr>
        <w:t xml:space="preserve">09.11.2010r. </w:t>
      </w:r>
      <w:r w:rsidR="00FB072A" w:rsidRPr="009A4481">
        <w:rPr>
          <w:rFonts w:ascii="Bergell LET Polska" w:hAnsi="Bergell LET Polska" w:cs="EFN Studio"/>
          <w:i/>
          <w:sz w:val="28"/>
          <w:szCs w:val="28"/>
        </w:rPr>
        <w:t>odbyła się sprawa: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ind w:left="1762"/>
        <w:rPr>
          <w:rFonts w:ascii="Bergell LET Polska" w:hAnsi="Bergell LET Polska" w:cs="EFN Studio"/>
          <w:i/>
          <w:sz w:val="28"/>
          <w:szCs w:val="28"/>
        </w:rPr>
      </w:pPr>
      <w:r w:rsidRPr="009A4481">
        <w:rPr>
          <w:rFonts w:ascii="Bergell LET Polska" w:hAnsi="Bergell LET Polska" w:cs="EFN Studio"/>
          <w:i/>
          <w:sz w:val="28"/>
          <w:szCs w:val="28"/>
        </w:rPr>
        <w:t>Sąd postanowił: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i/>
          <w:sz w:val="28"/>
          <w:szCs w:val="28"/>
        </w:rPr>
      </w:pPr>
      <w:r w:rsidRPr="009A4481">
        <w:rPr>
          <w:rFonts w:ascii="Bergell LET Polska" w:hAnsi="Bergell LET Polska" w:cs="EFN Studio"/>
          <w:i/>
          <w:sz w:val="28"/>
          <w:szCs w:val="28"/>
        </w:rPr>
        <w:t xml:space="preserve">1.odroczyć rozprawę 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i/>
          <w:sz w:val="28"/>
          <w:szCs w:val="28"/>
        </w:rPr>
      </w:pPr>
      <w:r w:rsidRPr="009A4481">
        <w:rPr>
          <w:rFonts w:ascii="Bergell LET Polska" w:hAnsi="Bergell LET Polska" w:cs="EFN Studio"/>
          <w:i/>
          <w:sz w:val="28"/>
          <w:szCs w:val="28"/>
        </w:rPr>
        <w:t xml:space="preserve">2.Udzielić pełnomocnikowi uczestnika PGNiG </w:t>
      </w:r>
      <w:r w:rsidR="00FB5BDE" w:rsidRPr="009A4481">
        <w:rPr>
          <w:rFonts w:ascii="Bergell LET Polska" w:hAnsi="Bergell LET Polska" w:cs="EFN Studio"/>
          <w:i/>
          <w:sz w:val="28"/>
          <w:szCs w:val="28"/>
        </w:rPr>
        <w:t>Warszawa</w:t>
      </w:r>
      <w:r w:rsidRPr="009A4481">
        <w:rPr>
          <w:rFonts w:ascii="Bergell LET Polska" w:hAnsi="Bergell LET Polska" w:cs="EFN Studio"/>
          <w:i/>
          <w:sz w:val="28"/>
          <w:szCs w:val="28"/>
        </w:rPr>
        <w:t xml:space="preserve"> na złożenie ostatecznych wniosków dowodowych w </w:t>
      </w:r>
      <w:r w:rsidR="007E6B19" w:rsidRPr="009A4481">
        <w:rPr>
          <w:rFonts w:ascii="Bergell LET Polska" w:hAnsi="Bergell LET Polska" w:cs="EFN Studio"/>
          <w:i/>
          <w:sz w:val="28"/>
          <w:szCs w:val="28"/>
        </w:rPr>
        <w:t>sprawie, terminu</w:t>
      </w:r>
      <w:r w:rsidRPr="009A4481">
        <w:rPr>
          <w:rFonts w:ascii="Bergell LET Polska" w:hAnsi="Bergell LET Polska" w:cs="EFN Studio"/>
          <w:i/>
          <w:sz w:val="28"/>
          <w:szCs w:val="28"/>
        </w:rPr>
        <w:t xml:space="preserve"> 21 dni pod rygorem ich </w:t>
      </w:r>
      <w:r w:rsidR="007E6B19" w:rsidRPr="009A4481">
        <w:rPr>
          <w:rFonts w:ascii="Bergell LET Polska" w:hAnsi="Bergell LET Polska" w:cs="EFN Studio"/>
          <w:i/>
          <w:sz w:val="28"/>
          <w:szCs w:val="28"/>
        </w:rPr>
        <w:t>późniejszego</w:t>
      </w:r>
      <w:r w:rsidRPr="009A4481">
        <w:rPr>
          <w:rFonts w:ascii="Bergell LET Polska" w:hAnsi="Bergell LET Polska" w:cs="EFN Studio"/>
          <w:i/>
          <w:sz w:val="28"/>
          <w:szCs w:val="28"/>
        </w:rPr>
        <w:t xml:space="preserve"> pominięcia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i/>
          <w:sz w:val="28"/>
          <w:szCs w:val="28"/>
        </w:rPr>
      </w:pPr>
      <w:r w:rsidRPr="009A4481">
        <w:rPr>
          <w:rFonts w:ascii="Bergell LET Polska" w:hAnsi="Bergell LET Polska" w:cs="EFN Studio"/>
          <w:i/>
          <w:sz w:val="28"/>
          <w:szCs w:val="28"/>
        </w:rPr>
        <w:t xml:space="preserve">3.Po upływie w/w terminu </w:t>
      </w:r>
      <w:r w:rsidR="00DD525E" w:rsidRPr="009A4481">
        <w:rPr>
          <w:rFonts w:ascii="Bergell LET Polska" w:hAnsi="Bergell LET Polska" w:cs="EFN Studio"/>
          <w:i/>
          <w:sz w:val="28"/>
          <w:szCs w:val="28"/>
        </w:rPr>
        <w:t>podjąć</w:t>
      </w:r>
      <w:r w:rsidRPr="009A4481">
        <w:rPr>
          <w:rFonts w:ascii="Bergell LET Polska" w:hAnsi="Bergell LET Polska" w:cs="EFN Studio"/>
          <w:i/>
          <w:sz w:val="28"/>
          <w:szCs w:val="28"/>
        </w:rPr>
        <w:t xml:space="preserve"> dalsze czynności w sprawie</w:t>
      </w:r>
    </w:p>
    <w:p w:rsidR="00FB072A" w:rsidRPr="00A7560D" w:rsidRDefault="00A7560D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i/>
          <w:color w:val="0070C0"/>
          <w:sz w:val="28"/>
          <w:szCs w:val="28"/>
        </w:rPr>
      </w:pPr>
      <w:r w:rsidRPr="00A7560D">
        <w:rPr>
          <w:rFonts w:ascii="Bergell LET Polska" w:hAnsi="Bergell LET Polska" w:cs="EFN Studio"/>
          <w:i/>
          <w:color w:val="0070C0"/>
          <w:sz w:val="28"/>
          <w:szCs w:val="28"/>
        </w:rPr>
        <w:t>4.)</w:t>
      </w:r>
      <w:r w:rsidR="00FB072A" w:rsidRPr="00A7560D">
        <w:rPr>
          <w:rFonts w:ascii="Bergell LET Polska" w:hAnsi="Bergell LET Polska" w:cs="EFN Studio"/>
          <w:i/>
          <w:color w:val="0070C0"/>
          <w:sz w:val="28"/>
          <w:szCs w:val="28"/>
        </w:rPr>
        <w:t>07.12.2011r. odbyła się sprawa (zmiana sędziego)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               Sąd postanowił: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1.odroczyć rozprawę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2.dopuścić z urzędu dowód z opinii biegłego </w:t>
      </w:r>
      <w:r w:rsidR="007E6B19" w:rsidRPr="009A4481">
        <w:rPr>
          <w:rFonts w:ascii="Bergell LET Polska" w:hAnsi="Bergell LET Polska" w:cs="EFN Studio"/>
          <w:sz w:val="28"/>
          <w:szCs w:val="28"/>
        </w:rPr>
        <w:t>geodety, który</w:t>
      </w:r>
      <w:r w:rsidRPr="009A4481">
        <w:rPr>
          <w:rFonts w:ascii="Bergell LET Polska" w:hAnsi="Bergell LET Polska" w:cs="EFN Studio"/>
          <w:sz w:val="28"/>
          <w:szCs w:val="28"/>
        </w:rPr>
        <w:t xml:space="preserve"> po </w:t>
      </w:r>
      <w:r w:rsidR="00DD525E" w:rsidRPr="009A4481">
        <w:rPr>
          <w:rFonts w:ascii="Bergell LET Polska" w:hAnsi="Bergell LET Polska" w:cs="EFN Studio"/>
          <w:sz w:val="28"/>
          <w:szCs w:val="28"/>
        </w:rPr>
        <w:t>zapoznaniu</w:t>
      </w:r>
      <w:r w:rsidRPr="009A4481">
        <w:rPr>
          <w:rFonts w:ascii="Bergell LET Polska" w:hAnsi="Bergell LET Polska" w:cs="EFN Studio"/>
          <w:sz w:val="28"/>
          <w:szCs w:val="28"/>
        </w:rPr>
        <w:t xml:space="preserve"> się z aktami sprawy, oględzinach nieruchomości położonej w Aleksandrowie Łódzkim przy </w:t>
      </w:r>
      <w:r w:rsidR="007E6B19" w:rsidRPr="009A4481">
        <w:rPr>
          <w:rFonts w:ascii="Bergell LET Polska" w:hAnsi="Bergell LET Polska" w:cs="EFN Studio"/>
          <w:sz w:val="28"/>
          <w:szCs w:val="28"/>
        </w:rPr>
        <w:t>ul. Piotrkowskiej</w:t>
      </w:r>
      <w:r w:rsidRPr="009A4481">
        <w:rPr>
          <w:rFonts w:ascii="Bergell LET Polska" w:hAnsi="Bergell LET Polska" w:cs="EFN Studio"/>
          <w:sz w:val="28"/>
          <w:szCs w:val="28"/>
        </w:rPr>
        <w:t xml:space="preserve"> 124 </w:t>
      </w:r>
      <w:r w:rsidR="00DD525E" w:rsidRPr="009A4481">
        <w:rPr>
          <w:rFonts w:ascii="Bergell LET Polska" w:hAnsi="Bergell LET Polska" w:cs="EFN Studio"/>
          <w:sz w:val="28"/>
          <w:szCs w:val="28"/>
        </w:rPr>
        <w:t>stanowiącej</w:t>
      </w:r>
      <w:r w:rsidRPr="009A4481">
        <w:rPr>
          <w:rFonts w:ascii="Bergell LET Polska" w:hAnsi="Bergell LET Polska" w:cs="EFN Studio"/>
          <w:sz w:val="28"/>
          <w:szCs w:val="28"/>
        </w:rPr>
        <w:t xml:space="preserve"> działkę o nr </w:t>
      </w:r>
      <w:r w:rsidR="00DD525E" w:rsidRPr="009A4481">
        <w:rPr>
          <w:rFonts w:ascii="Bergell LET Polska" w:hAnsi="Bergell LET Polska" w:cs="EFN Studio"/>
          <w:sz w:val="28"/>
          <w:szCs w:val="28"/>
        </w:rPr>
        <w:t>ewidencyjnym</w:t>
      </w:r>
      <w:r w:rsidRPr="009A4481">
        <w:rPr>
          <w:rFonts w:ascii="Bergell LET Polska" w:hAnsi="Bergell LET Polska" w:cs="EFN Studio"/>
          <w:sz w:val="28"/>
          <w:szCs w:val="28"/>
        </w:rPr>
        <w:t xml:space="preserve"> 92/5,o terminie których zawiadomi wnioskodawcę uczestników i ich pełnomocników listami poleconymi oraz dokonaniu innych niezbędnych czynności, sporządzi na piśmie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05.01.2012r. zostały przeprowadzone oględziny i pomiary nieruchomości przez panią biegłą sądowa z zakresu geodezji.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09.01.2012r.została złożona w Sądzie opinia o ustanowienie służebności przesytu oraz o obniżenie wartości nieruchomości.</w:t>
      </w:r>
    </w:p>
    <w:p w:rsidR="00FB072A" w:rsidRPr="009A4481" w:rsidRDefault="00A7560D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A7560D">
        <w:rPr>
          <w:rFonts w:ascii="Bergell LET Polska" w:hAnsi="Bergell LET Polska" w:cs="EFN Studio"/>
          <w:color w:val="0070C0"/>
          <w:sz w:val="28"/>
          <w:szCs w:val="28"/>
        </w:rPr>
        <w:t>5.)</w:t>
      </w:r>
      <w:r w:rsidR="00FB072A" w:rsidRPr="009A4481">
        <w:rPr>
          <w:rFonts w:ascii="Bergell LET Polska" w:hAnsi="Bergell LET Polska" w:cs="EFN Studio"/>
          <w:color w:val="FF0000"/>
          <w:sz w:val="28"/>
          <w:szCs w:val="28"/>
        </w:rPr>
        <w:t xml:space="preserve">20.03.2012r. </w:t>
      </w:r>
      <w:r w:rsidR="00FB072A" w:rsidRPr="009A4481">
        <w:rPr>
          <w:rFonts w:ascii="Bergell LET Polska" w:hAnsi="Bergell LET Polska" w:cs="EFN Studio"/>
          <w:sz w:val="28"/>
          <w:szCs w:val="28"/>
        </w:rPr>
        <w:t>odbyła się sprawa: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   Sąd postanowił: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1.odroczyć rozprawę do dn.31.05.2012r.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2.wnioskodawca i jego pełnomocnik o terminie rozprawy zawiadomieni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3.pełnomocnik uczestników o terminie rozprawy zawiadomieni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4.na termin rozprawy wezwać uczestników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5.decyzję w przedmiocie dopuszczenia dowodu z uzupełniające opinii biegłego geodety podając na posiedzeniu niejawnym.</w:t>
      </w:r>
    </w:p>
    <w:p w:rsidR="00FB072A" w:rsidRPr="009A4481" w:rsidRDefault="00A7560D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A7560D">
        <w:rPr>
          <w:rFonts w:ascii="Bergell LET Polska" w:hAnsi="Bergell LET Polska" w:cs="EFN Studio"/>
          <w:color w:val="0070C0"/>
          <w:sz w:val="28"/>
          <w:szCs w:val="28"/>
        </w:rPr>
        <w:t>6.)</w:t>
      </w:r>
      <w:r w:rsidR="00FB072A" w:rsidRPr="009A4481">
        <w:rPr>
          <w:rFonts w:ascii="Bergell LET Polska" w:hAnsi="Bergell LET Polska" w:cs="EFN Studio"/>
          <w:color w:val="FF0000"/>
          <w:sz w:val="28"/>
          <w:szCs w:val="28"/>
        </w:rPr>
        <w:t xml:space="preserve">31.05.2012r. </w:t>
      </w:r>
      <w:r w:rsidR="00FB072A" w:rsidRPr="009A4481">
        <w:rPr>
          <w:rFonts w:ascii="Bergell LET Polska" w:hAnsi="Bergell LET Polska" w:cs="EFN Studio"/>
          <w:sz w:val="28"/>
          <w:szCs w:val="28"/>
        </w:rPr>
        <w:t>odbyła się sprawa: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   Sąd postanowił: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1.odroczyć rozprawę do dnia 01.10.2012r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2.dopuścić dowód z opinii biegłego do sprawy </w:t>
      </w:r>
      <w:r w:rsidR="00171EF6" w:rsidRPr="009A4481">
        <w:rPr>
          <w:rFonts w:ascii="Bergell LET Polska" w:hAnsi="Bergell LET Polska" w:cs="EFN Studio"/>
          <w:sz w:val="28"/>
          <w:szCs w:val="28"/>
        </w:rPr>
        <w:t>szacunku</w:t>
      </w:r>
      <w:r w:rsidRPr="009A4481">
        <w:rPr>
          <w:rFonts w:ascii="Bergell LET Polska" w:hAnsi="Bergell LET Polska" w:cs="EFN Studio"/>
          <w:sz w:val="28"/>
          <w:szCs w:val="28"/>
        </w:rPr>
        <w:t xml:space="preserve"> </w:t>
      </w:r>
      <w:r w:rsidR="00DD525E" w:rsidRPr="009A4481">
        <w:rPr>
          <w:rFonts w:ascii="Bergell LET Polska" w:hAnsi="Bergell LET Polska" w:cs="EFN Studio"/>
          <w:sz w:val="28"/>
          <w:szCs w:val="28"/>
        </w:rPr>
        <w:t>nieruchomości, który</w:t>
      </w:r>
      <w:r w:rsidRPr="009A4481">
        <w:rPr>
          <w:rFonts w:ascii="Bergell LET Polska" w:hAnsi="Bergell LET Polska" w:cs="EFN Studio"/>
          <w:sz w:val="28"/>
          <w:szCs w:val="28"/>
        </w:rPr>
        <w:t xml:space="preserve"> po </w:t>
      </w:r>
      <w:r w:rsidR="00DD525E" w:rsidRPr="009A4481">
        <w:rPr>
          <w:rFonts w:ascii="Bergell LET Polska" w:hAnsi="Bergell LET Polska" w:cs="EFN Studio"/>
          <w:sz w:val="28"/>
          <w:szCs w:val="28"/>
        </w:rPr>
        <w:t>zapoznaniu</w:t>
      </w:r>
      <w:r w:rsidRPr="009A4481">
        <w:rPr>
          <w:rFonts w:ascii="Bergell LET Polska" w:hAnsi="Bergell LET Polska" w:cs="EFN Studio"/>
          <w:sz w:val="28"/>
          <w:szCs w:val="28"/>
        </w:rPr>
        <w:t xml:space="preserve"> się z aktami niniejszej </w:t>
      </w:r>
      <w:r w:rsidR="00DD525E" w:rsidRPr="009A4481">
        <w:rPr>
          <w:rFonts w:ascii="Bergell LET Polska" w:hAnsi="Bergell LET Polska" w:cs="EFN Studio"/>
          <w:sz w:val="28"/>
          <w:szCs w:val="28"/>
        </w:rPr>
        <w:t>sprawy, w</w:t>
      </w:r>
      <w:r w:rsidRPr="009A4481">
        <w:rPr>
          <w:rFonts w:ascii="Bergell LET Polska" w:hAnsi="Bergell LET Polska" w:cs="EFN Studio"/>
          <w:sz w:val="28"/>
          <w:szCs w:val="28"/>
        </w:rPr>
        <w:t xml:space="preserve"> tym opinią pisemna i ustną uzupełniającą biegłego sądowego do </w:t>
      </w:r>
      <w:r w:rsidRPr="009A4481">
        <w:rPr>
          <w:rFonts w:ascii="Bergell LET Polska" w:hAnsi="Bergell LET Polska" w:cs="EFN Studio"/>
          <w:sz w:val="28"/>
          <w:szCs w:val="28"/>
        </w:rPr>
        <w:lastRenderedPageBreak/>
        <w:t xml:space="preserve">spraw </w:t>
      </w:r>
      <w:r w:rsidR="00DD525E" w:rsidRPr="009A4481">
        <w:rPr>
          <w:rFonts w:ascii="Bergell LET Polska" w:hAnsi="Bergell LET Polska" w:cs="EFN Studio"/>
          <w:sz w:val="28"/>
          <w:szCs w:val="28"/>
        </w:rPr>
        <w:t>geodezji, oględzinach</w:t>
      </w:r>
      <w:r w:rsidRPr="009A4481">
        <w:rPr>
          <w:rFonts w:ascii="Bergell LET Polska" w:hAnsi="Bergell LET Polska" w:cs="EFN Studio"/>
          <w:sz w:val="28"/>
          <w:szCs w:val="28"/>
        </w:rPr>
        <w:t xml:space="preserve"> przedmiotowej nieruchomości o ile uzna to za konieczne – o terminie których powiadomi </w:t>
      </w:r>
      <w:r w:rsidR="00DD525E" w:rsidRPr="009A4481">
        <w:rPr>
          <w:rFonts w:ascii="Bergell LET Polska" w:hAnsi="Bergell LET Polska" w:cs="EFN Studio"/>
          <w:sz w:val="28"/>
          <w:szCs w:val="28"/>
        </w:rPr>
        <w:t>wnioskodawcę, uczestników</w:t>
      </w:r>
      <w:r w:rsidRPr="009A4481">
        <w:rPr>
          <w:rFonts w:ascii="Bergell LET Polska" w:hAnsi="Bergell LET Polska" w:cs="EFN Studio"/>
          <w:sz w:val="28"/>
          <w:szCs w:val="28"/>
        </w:rPr>
        <w:t xml:space="preserve"> i </w:t>
      </w:r>
      <w:r w:rsidR="00DD525E" w:rsidRPr="009A4481">
        <w:rPr>
          <w:rFonts w:ascii="Bergell LET Polska" w:hAnsi="Bergell LET Polska" w:cs="EFN Studio"/>
          <w:sz w:val="28"/>
          <w:szCs w:val="28"/>
        </w:rPr>
        <w:t>ich pełnomocników</w:t>
      </w:r>
      <w:r w:rsidRPr="009A4481">
        <w:rPr>
          <w:rFonts w:ascii="Bergell LET Polska" w:hAnsi="Bergell LET Polska" w:cs="EFN Studio"/>
          <w:sz w:val="28"/>
          <w:szCs w:val="28"/>
        </w:rPr>
        <w:t xml:space="preserve"> listami poleconymi w czterech egze</w:t>
      </w:r>
      <w:r w:rsidR="00DD525E" w:rsidRPr="009A4481">
        <w:rPr>
          <w:rFonts w:ascii="Bergell LET Polska" w:hAnsi="Bergell LET Polska" w:cs="EFN Studio"/>
          <w:sz w:val="28"/>
          <w:szCs w:val="28"/>
        </w:rPr>
        <w:t>mplarzy</w:t>
      </w:r>
      <w:r w:rsidRPr="009A4481">
        <w:rPr>
          <w:rFonts w:ascii="Bergell LET Polska" w:hAnsi="Bergell LET Polska" w:cs="EFN Studio"/>
          <w:sz w:val="28"/>
          <w:szCs w:val="28"/>
        </w:rPr>
        <w:t xml:space="preserve">. W terminie 1 </w:t>
      </w:r>
      <w:r w:rsidR="00DD525E" w:rsidRPr="009A4481">
        <w:rPr>
          <w:rFonts w:ascii="Bergell LET Polska" w:hAnsi="Bergell LET Polska" w:cs="EFN Studio"/>
          <w:sz w:val="28"/>
          <w:szCs w:val="28"/>
        </w:rPr>
        <w:t>miesiąca</w:t>
      </w:r>
      <w:r w:rsidRPr="009A4481">
        <w:rPr>
          <w:rFonts w:ascii="Bergell LET Polska" w:hAnsi="Bergell LET Polska" w:cs="EFN Studio"/>
          <w:sz w:val="28"/>
          <w:szCs w:val="28"/>
        </w:rPr>
        <w:t xml:space="preserve"> opinie ,w której ustali wynagrodzenie za ustanowienie służebności przesyłu na tej nieruchomości </w:t>
      </w:r>
      <w:r w:rsidR="00DD525E" w:rsidRPr="009A4481">
        <w:rPr>
          <w:rFonts w:ascii="Bergell LET Polska" w:hAnsi="Bergell LET Polska" w:cs="EFN Studio"/>
          <w:sz w:val="28"/>
          <w:szCs w:val="28"/>
        </w:rPr>
        <w:t>wariantowi</w:t>
      </w:r>
      <w:r w:rsidR="007E6B19" w:rsidRPr="009A4481">
        <w:rPr>
          <w:rFonts w:ascii="Bergell LET Polska" w:hAnsi="Bergell LET Polska" w:cs="EFN Studio"/>
          <w:sz w:val="28"/>
          <w:szCs w:val="28"/>
        </w:rPr>
        <w:t xml:space="preserve"> </w:t>
      </w:r>
      <w:r w:rsidRPr="009A4481">
        <w:rPr>
          <w:rFonts w:ascii="Bergell LET Polska" w:hAnsi="Bergell LET Polska" w:cs="EFN Studio"/>
          <w:sz w:val="28"/>
          <w:szCs w:val="28"/>
        </w:rPr>
        <w:t>wg powierzchni odpowiadającej strefie kontrolowanej dla DN 300 wynosząca 6 m oraz dla powierzchni po 15 m Od osi gazociągu w obie strony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b/>
          <w:sz w:val="28"/>
          <w:szCs w:val="28"/>
        </w:rPr>
        <w:t>3</w:t>
      </w:r>
      <w:r w:rsidRPr="009A4481">
        <w:rPr>
          <w:rFonts w:ascii="Bergell LET Polska" w:hAnsi="Bergell LET Polska" w:cs="EFN Studio"/>
          <w:sz w:val="28"/>
          <w:szCs w:val="28"/>
        </w:rPr>
        <w:t xml:space="preserve">.na podstawie art.199 </w:t>
      </w:r>
      <w:r w:rsidR="007E6B19" w:rsidRPr="009A4481">
        <w:rPr>
          <w:rFonts w:ascii="Bergell LET Polska" w:hAnsi="Bergell LET Polska" w:cs="EFN Studio"/>
          <w:sz w:val="28"/>
          <w:szCs w:val="28"/>
        </w:rPr>
        <w:t>k.p.c. dopuścić</w:t>
      </w:r>
      <w:r w:rsidRPr="009A4481">
        <w:rPr>
          <w:rFonts w:ascii="Bergell LET Polska" w:hAnsi="Bergell LET Polska" w:cs="EFN Studio"/>
          <w:sz w:val="28"/>
          <w:szCs w:val="28"/>
        </w:rPr>
        <w:t xml:space="preserve"> dowód z przesłuchania stron na okoliczność zakresu i sposobu korzystania przez przedsiębiorstwa przesyłowe z nieruchomości przesyłu i wysokości wynagrodzenia za ustanowienie służebności przesyłu.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16.09.2012r. została w Sądzie </w:t>
      </w:r>
      <w:r w:rsidR="007E6B19" w:rsidRPr="009A4481">
        <w:rPr>
          <w:rFonts w:ascii="Bergell LET Polska" w:hAnsi="Bergell LET Polska" w:cs="EFN Studio"/>
          <w:sz w:val="28"/>
          <w:szCs w:val="28"/>
        </w:rPr>
        <w:t>złożona</w:t>
      </w:r>
      <w:r w:rsidRPr="009A4481">
        <w:rPr>
          <w:rFonts w:ascii="Bergell LET Polska" w:hAnsi="Bergell LET Polska" w:cs="EFN Studio"/>
          <w:sz w:val="28"/>
          <w:szCs w:val="28"/>
        </w:rPr>
        <w:t xml:space="preserve"> opinia przez panią biegłą sądową z zakresu szacunku nieruchomości.</w:t>
      </w:r>
    </w:p>
    <w:p w:rsidR="00FB072A" w:rsidRPr="009A4481" w:rsidRDefault="00A7560D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A7560D">
        <w:rPr>
          <w:rFonts w:ascii="Bergell LET Polska" w:hAnsi="Bergell LET Polska" w:cs="EFN Studio"/>
          <w:color w:val="0070C0"/>
          <w:sz w:val="28"/>
          <w:szCs w:val="28"/>
        </w:rPr>
        <w:t>7.)</w:t>
      </w:r>
      <w:r w:rsidR="00FB072A" w:rsidRPr="009A4481">
        <w:rPr>
          <w:rFonts w:ascii="Bergell LET Polska" w:hAnsi="Bergell LET Polska" w:cs="EFN Studio"/>
          <w:color w:val="FF0000"/>
          <w:sz w:val="28"/>
          <w:szCs w:val="28"/>
        </w:rPr>
        <w:t xml:space="preserve">01.10.2012r. </w:t>
      </w:r>
      <w:r w:rsidR="00FB072A" w:rsidRPr="009A4481">
        <w:rPr>
          <w:rFonts w:ascii="Bergell LET Polska" w:hAnsi="Bergell LET Polska" w:cs="EFN Studio"/>
          <w:sz w:val="28"/>
          <w:szCs w:val="28"/>
        </w:rPr>
        <w:t>odbyła się sprawa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      Sąd postanowił:</w:t>
      </w:r>
    </w:p>
    <w:p w:rsidR="00FB072A" w:rsidRPr="009A4481" w:rsidRDefault="00FB072A" w:rsidP="00976613">
      <w:pPr>
        <w:pStyle w:val="Teksttreci10"/>
        <w:numPr>
          <w:ilvl w:val="3"/>
          <w:numId w:val="1"/>
        </w:numPr>
        <w:shd w:val="clear" w:color="auto" w:fill="auto"/>
        <w:spacing w:before="0" w:line="276" w:lineRule="auto"/>
        <w:ind w:left="540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Odroczyć rozprawę</w:t>
      </w:r>
    </w:p>
    <w:p w:rsidR="00FB072A" w:rsidRPr="009A4481" w:rsidRDefault="00FB072A" w:rsidP="00976613">
      <w:pPr>
        <w:pStyle w:val="Teksttreci10"/>
        <w:numPr>
          <w:ilvl w:val="3"/>
          <w:numId w:val="1"/>
        </w:numPr>
        <w:shd w:val="clear" w:color="auto" w:fill="auto"/>
        <w:spacing w:before="0" w:line="276" w:lineRule="auto"/>
        <w:ind w:left="540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zobowiązać wnioskodawcę w terminie 7 dni do złożenia kopii </w:t>
      </w:r>
      <w:r w:rsidR="007E6B19" w:rsidRPr="009A4481">
        <w:rPr>
          <w:rFonts w:ascii="Bergell LET Polska" w:hAnsi="Bergell LET Polska" w:cs="EFN Studio"/>
          <w:sz w:val="28"/>
          <w:szCs w:val="28"/>
        </w:rPr>
        <w:t>zdjęć</w:t>
      </w:r>
      <w:r w:rsidRPr="009A4481">
        <w:rPr>
          <w:rFonts w:ascii="Bergell LET Polska" w:hAnsi="Bergell LET Polska" w:cs="EFN Studio"/>
          <w:sz w:val="28"/>
          <w:szCs w:val="28"/>
        </w:rPr>
        <w:t xml:space="preserve"> działki z okresu modernizacji gazociągu i </w:t>
      </w:r>
      <w:r w:rsidR="007E6B19" w:rsidRPr="009A4481">
        <w:rPr>
          <w:rFonts w:ascii="Bergell LET Polska" w:hAnsi="Bergell LET Polska" w:cs="EFN Studio"/>
          <w:sz w:val="28"/>
          <w:szCs w:val="28"/>
        </w:rPr>
        <w:t>zdjęcia</w:t>
      </w:r>
      <w:r w:rsidRPr="009A4481">
        <w:rPr>
          <w:rFonts w:ascii="Bergell LET Polska" w:hAnsi="Bergell LET Polska" w:cs="EFN Studio"/>
          <w:sz w:val="28"/>
          <w:szCs w:val="28"/>
        </w:rPr>
        <w:t xml:space="preserve"> satelitarne</w:t>
      </w:r>
    </w:p>
    <w:p w:rsidR="00FB072A" w:rsidRPr="009A4481" w:rsidRDefault="00FB072A" w:rsidP="00976613">
      <w:pPr>
        <w:pStyle w:val="Teksttreci10"/>
        <w:numPr>
          <w:ilvl w:val="3"/>
          <w:numId w:val="1"/>
        </w:numPr>
        <w:shd w:val="clear" w:color="auto" w:fill="auto"/>
        <w:spacing w:before="0" w:line="276" w:lineRule="auto"/>
        <w:ind w:left="540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udzielić pełnomocnikowi uczestnika PGNiG w terminie 14 dniowego na ustosunkowanie się do opinii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  05.10.2012r. zostały w Sądzie złożone </w:t>
      </w:r>
      <w:r w:rsidR="007E6B19" w:rsidRPr="009A4481">
        <w:rPr>
          <w:rFonts w:ascii="Bergell LET Polska" w:hAnsi="Bergell LET Polska" w:cs="EFN Studio"/>
          <w:sz w:val="28"/>
          <w:szCs w:val="28"/>
        </w:rPr>
        <w:t>zdjęcia</w:t>
      </w:r>
      <w:r w:rsidRPr="009A4481">
        <w:rPr>
          <w:rFonts w:ascii="Bergell LET Polska" w:hAnsi="Bergell LET Polska" w:cs="EFN Studio"/>
          <w:sz w:val="28"/>
          <w:szCs w:val="28"/>
        </w:rPr>
        <w:t xml:space="preserve"> z modernizacji stacji redukcyjnej</w:t>
      </w:r>
    </w:p>
    <w:p w:rsidR="00FB072A" w:rsidRPr="009A4481" w:rsidRDefault="00A7560D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A7560D">
        <w:rPr>
          <w:rFonts w:ascii="Bergell LET Polska" w:hAnsi="Bergell LET Polska" w:cs="EFN Studio"/>
          <w:color w:val="0070C0"/>
          <w:sz w:val="28"/>
          <w:szCs w:val="28"/>
        </w:rPr>
        <w:t>8.)</w:t>
      </w:r>
      <w:r w:rsidR="00FB072A" w:rsidRPr="009A4481">
        <w:rPr>
          <w:rFonts w:ascii="Bergell LET Polska" w:hAnsi="Bergell LET Polska" w:cs="EFN Studio"/>
          <w:color w:val="FF0000"/>
          <w:sz w:val="28"/>
          <w:szCs w:val="28"/>
        </w:rPr>
        <w:t xml:space="preserve">16.10.2013r. </w:t>
      </w:r>
      <w:r w:rsidR="00FB072A" w:rsidRPr="009A4481">
        <w:rPr>
          <w:rFonts w:ascii="Bergell LET Polska" w:hAnsi="Bergell LET Polska" w:cs="EFN Studio"/>
          <w:sz w:val="28"/>
          <w:szCs w:val="28"/>
        </w:rPr>
        <w:t>odbyła się sprawa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       Sąd jak zwykle postanowił: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1.Odroczyć rozprawę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2. Udzielić pełnomocnikowi Polskiej Spółki Gazownictwa Sp.z.o.o w terminie 21 dni na wskazanie parametrów gazociągów na nieruchomości wnioskodawcy oraz wypowiedzenia się dozujących się przepisów</w:t>
      </w:r>
    </w:p>
    <w:p w:rsidR="0020545F" w:rsidRPr="009A4481" w:rsidRDefault="00FB072A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3.odnotowac w systemie 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2</w:t>
      </w:r>
      <w:r w:rsidR="0020545F" w:rsidRPr="009A4481">
        <w:rPr>
          <w:rFonts w:ascii="Bergell LET Polska" w:hAnsi="Bergell LET Polska" w:cs="EFN Studio"/>
          <w:sz w:val="28"/>
          <w:szCs w:val="28"/>
        </w:rPr>
        <w:t>.</w:t>
      </w:r>
      <w:r w:rsidRPr="009A4481">
        <w:rPr>
          <w:rFonts w:ascii="Bergell LET Polska" w:hAnsi="Bergell LET Polska" w:cs="EFN Studio"/>
          <w:sz w:val="28"/>
          <w:szCs w:val="28"/>
        </w:rPr>
        <w:t xml:space="preserve"> aktualny adres i nazwę uczestnika Polskiej Spółki Gazownictwa Sp.o.o.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4.dalsze czynności na posiedzeniu niejawnym</w:t>
      </w:r>
    </w:p>
    <w:p w:rsidR="00FB072A" w:rsidRPr="009A4481" w:rsidRDefault="00A7560D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A7560D">
        <w:rPr>
          <w:rFonts w:ascii="Bergell LET Polska" w:hAnsi="Bergell LET Polska" w:cs="EFN Studio"/>
          <w:color w:val="0070C0"/>
          <w:sz w:val="28"/>
          <w:szCs w:val="28"/>
        </w:rPr>
        <w:t>9.)</w:t>
      </w:r>
      <w:r w:rsidR="00FB072A" w:rsidRPr="009A4481">
        <w:rPr>
          <w:rFonts w:ascii="Bergell LET Polska" w:hAnsi="Bergell LET Polska" w:cs="EFN Studio"/>
          <w:color w:val="FF0000"/>
          <w:sz w:val="28"/>
          <w:szCs w:val="28"/>
        </w:rPr>
        <w:t xml:space="preserve">21.07.2014r. </w:t>
      </w:r>
      <w:r w:rsidR="00FB072A" w:rsidRPr="009A4481">
        <w:rPr>
          <w:rFonts w:ascii="Bergell LET Polska" w:hAnsi="Bergell LET Polska" w:cs="EFN Studio"/>
          <w:sz w:val="28"/>
          <w:szCs w:val="28"/>
        </w:rPr>
        <w:t>Odbyła się sprawa</w:t>
      </w:r>
    </w:p>
    <w:p w:rsidR="00FB072A" w:rsidRPr="009A4481" w:rsidRDefault="00FB072A" w:rsidP="00FB072A">
      <w:pPr>
        <w:pStyle w:val="Teksttreci10"/>
        <w:shd w:val="clear" w:color="auto" w:fill="auto"/>
        <w:spacing w:before="0" w:line="276" w:lineRule="auto"/>
        <w:ind w:left="142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     Została odroczona na 17.12.2014 r.</w:t>
      </w:r>
    </w:p>
    <w:p w:rsidR="00357BB1" w:rsidRPr="009A4481" w:rsidRDefault="00FB072A" w:rsidP="00FB072A">
      <w:pPr>
        <w:pStyle w:val="Teksttreci10"/>
        <w:shd w:val="clear" w:color="auto" w:fill="auto"/>
        <w:spacing w:before="0" w:line="276" w:lineRule="auto"/>
        <w:ind w:left="142"/>
        <w:jc w:val="both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01.12.2014r. zawiadomienie z dnia 27.11.2014r.termin  17.12.2014r. zostaje odwołany jak zwykle bez przyczyny i jakikolwiek czas następnej sprawy </w:t>
      </w:r>
    </w:p>
    <w:p w:rsidR="007A46CD" w:rsidRPr="009A4481" w:rsidRDefault="00D44B30" w:rsidP="00FB072A">
      <w:pPr>
        <w:pStyle w:val="Teksttreci10"/>
        <w:shd w:val="clear" w:color="auto" w:fill="auto"/>
        <w:spacing w:before="0" w:line="276" w:lineRule="auto"/>
        <w:ind w:left="142"/>
        <w:jc w:val="both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Następna</w:t>
      </w:r>
      <w:r w:rsidR="007A46CD" w:rsidRPr="009A4481">
        <w:rPr>
          <w:rFonts w:ascii="Bergell LET Polska" w:hAnsi="Bergell LET Polska" w:cs="EFN Studio"/>
          <w:sz w:val="28"/>
          <w:szCs w:val="28"/>
        </w:rPr>
        <w:t xml:space="preserve"> sprawa </w:t>
      </w:r>
    </w:p>
    <w:p w:rsidR="00813580" w:rsidRPr="009A4481" w:rsidRDefault="00A7560D" w:rsidP="007A46CD">
      <w:pPr>
        <w:pStyle w:val="Teksttreci10"/>
        <w:shd w:val="clear" w:color="auto" w:fill="auto"/>
        <w:spacing w:before="0" w:line="276" w:lineRule="auto"/>
        <w:ind w:left="142"/>
        <w:jc w:val="both"/>
        <w:rPr>
          <w:rFonts w:ascii="Bergell LET Polska" w:hAnsi="Bergell LET Polska" w:cs="EFN Studio"/>
          <w:sz w:val="28"/>
          <w:szCs w:val="28"/>
        </w:rPr>
      </w:pPr>
      <w:r w:rsidRPr="00A7560D">
        <w:rPr>
          <w:rFonts w:ascii="Bergell LET Polska" w:hAnsi="Bergell LET Polska" w:cs="EFN Studio"/>
          <w:color w:val="0070C0"/>
          <w:sz w:val="28"/>
          <w:szCs w:val="28"/>
        </w:rPr>
        <w:lastRenderedPageBreak/>
        <w:t>10.)</w:t>
      </w:r>
      <w:r w:rsidR="007A46CD" w:rsidRPr="00A7560D">
        <w:rPr>
          <w:rFonts w:ascii="Bergell LET Polska" w:hAnsi="Bergell LET Polska" w:cs="EFN Studio"/>
          <w:color w:val="0070C0"/>
          <w:sz w:val="28"/>
          <w:szCs w:val="28"/>
        </w:rPr>
        <w:t xml:space="preserve"> </w:t>
      </w:r>
      <w:bookmarkStart w:id="0" w:name="_GoBack"/>
      <w:r w:rsidR="007A46CD" w:rsidRPr="00A7560D">
        <w:rPr>
          <w:rFonts w:ascii="Bergell LET Polska" w:hAnsi="Bergell LET Polska" w:cs="EFN Studio"/>
          <w:color w:val="FF0000"/>
          <w:sz w:val="28"/>
          <w:szCs w:val="28"/>
        </w:rPr>
        <w:t xml:space="preserve">08.02.2016 r. </w:t>
      </w:r>
      <w:bookmarkEnd w:id="0"/>
      <w:r w:rsidR="007A46CD" w:rsidRPr="009A4481">
        <w:rPr>
          <w:rFonts w:ascii="Bergell LET Polska" w:hAnsi="Bergell LET Polska" w:cs="EFN Studio"/>
          <w:sz w:val="28"/>
          <w:szCs w:val="28"/>
        </w:rPr>
        <w:t>Odbyła się sprawa</w:t>
      </w:r>
      <w:r w:rsidR="00426064" w:rsidRPr="009A4481">
        <w:rPr>
          <w:rFonts w:ascii="Bergell LET Polska" w:hAnsi="Bergell LET Polska" w:cs="EFN Studio"/>
          <w:sz w:val="28"/>
          <w:szCs w:val="28"/>
        </w:rPr>
        <w:t xml:space="preserve"> i znów została odroczona i tak nie widać zakończenia mojej sprawy. Oprócz tego sporządzono 7 opinii biegłych.</w:t>
      </w:r>
    </w:p>
    <w:p w:rsidR="007A46CD" w:rsidRPr="009A4481" w:rsidRDefault="00BE1CA1" w:rsidP="007A46CD">
      <w:pPr>
        <w:pStyle w:val="Teksttreci10"/>
        <w:shd w:val="clear" w:color="auto" w:fill="auto"/>
        <w:spacing w:before="0" w:line="276" w:lineRule="auto"/>
        <w:ind w:left="142"/>
        <w:jc w:val="both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1. </w:t>
      </w:r>
      <w:r w:rsidR="00813580" w:rsidRPr="009A4481">
        <w:rPr>
          <w:rFonts w:ascii="Bergell LET Polska" w:hAnsi="Bergell LET Polska" w:cs="EFN Studio"/>
          <w:sz w:val="28"/>
          <w:szCs w:val="28"/>
        </w:rPr>
        <w:t>Opinia biegłego geodety</w:t>
      </w:r>
      <w:r w:rsidRPr="009A4481">
        <w:rPr>
          <w:rFonts w:ascii="Bergell LET Polska" w:hAnsi="Bergell LET Polska" w:cs="EFN Studio"/>
          <w:sz w:val="28"/>
          <w:szCs w:val="28"/>
        </w:rPr>
        <w:t xml:space="preserve"> 07.01.2012 r.</w:t>
      </w:r>
      <w:r w:rsidR="00426064" w:rsidRPr="009A4481">
        <w:rPr>
          <w:rFonts w:ascii="Bergell LET Polska" w:hAnsi="Bergell LET Polska" w:cs="EFN Studio"/>
          <w:sz w:val="28"/>
          <w:szCs w:val="28"/>
        </w:rPr>
        <w:t xml:space="preserve"> </w:t>
      </w:r>
    </w:p>
    <w:p w:rsidR="00BE1CA1" w:rsidRPr="009A4481" w:rsidRDefault="00BE1CA1" w:rsidP="007A46CD">
      <w:pPr>
        <w:pStyle w:val="Teksttreci10"/>
        <w:shd w:val="clear" w:color="auto" w:fill="auto"/>
        <w:spacing w:before="0" w:line="276" w:lineRule="auto"/>
        <w:ind w:left="142"/>
        <w:jc w:val="both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2. Opina biegłego majątkowego 14.09.2012 r.</w:t>
      </w:r>
    </w:p>
    <w:p w:rsidR="00BE1CA1" w:rsidRPr="009A4481" w:rsidRDefault="00BE1CA1" w:rsidP="007A46CD">
      <w:pPr>
        <w:pStyle w:val="Teksttreci10"/>
        <w:shd w:val="clear" w:color="auto" w:fill="auto"/>
        <w:spacing w:before="0" w:line="276" w:lineRule="auto"/>
        <w:ind w:left="142"/>
        <w:jc w:val="both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3. Opinia biegłego gazownictwa  30.06.2014 r.</w:t>
      </w:r>
    </w:p>
    <w:p w:rsidR="00BE1CA1" w:rsidRPr="009A4481" w:rsidRDefault="00BE1CA1" w:rsidP="007A46CD">
      <w:pPr>
        <w:pStyle w:val="Teksttreci10"/>
        <w:shd w:val="clear" w:color="auto" w:fill="auto"/>
        <w:spacing w:before="0" w:line="276" w:lineRule="auto"/>
        <w:ind w:left="142"/>
        <w:jc w:val="both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4. Opinia biegłego geodety 08.09.2014 r.</w:t>
      </w:r>
    </w:p>
    <w:p w:rsidR="00BE1CA1" w:rsidRPr="009A4481" w:rsidRDefault="00BE1CA1" w:rsidP="007A46CD">
      <w:pPr>
        <w:pStyle w:val="Teksttreci10"/>
        <w:shd w:val="clear" w:color="auto" w:fill="auto"/>
        <w:spacing w:before="0" w:line="276" w:lineRule="auto"/>
        <w:ind w:left="142"/>
        <w:jc w:val="both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5. Opinia biegłego geodety 13.02.2015 r.</w:t>
      </w:r>
    </w:p>
    <w:p w:rsidR="00BE1CA1" w:rsidRPr="009A4481" w:rsidRDefault="00BE1CA1" w:rsidP="007A46CD">
      <w:pPr>
        <w:pStyle w:val="Teksttreci10"/>
        <w:shd w:val="clear" w:color="auto" w:fill="auto"/>
        <w:spacing w:before="0" w:line="276" w:lineRule="auto"/>
        <w:ind w:left="142"/>
        <w:jc w:val="both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6. Opinia biegłego geodety 22.09.2015 r.</w:t>
      </w:r>
    </w:p>
    <w:p w:rsidR="00BE1CA1" w:rsidRPr="009A4481" w:rsidRDefault="00BE1CA1" w:rsidP="007A46CD">
      <w:pPr>
        <w:pStyle w:val="Teksttreci10"/>
        <w:shd w:val="clear" w:color="auto" w:fill="auto"/>
        <w:spacing w:before="0" w:line="276" w:lineRule="auto"/>
        <w:ind w:left="142"/>
        <w:jc w:val="both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7. Opinia biegłego geodety 20.04.2016 r.</w:t>
      </w:r>
    </w:p>
    <w:p w:rsidR="00FB072A" w:rsidRPr="009A4481" w:rsidRDefault="00FB072A" w:rsidP="00F82910">
      <w:pPr>
        <w:pStyle w:val="Teksttreci10"/>
        <w:shd w:val="clear" w:color="auto" w:fill="auto"/>
        <w:spacing w:before="0" w:line="276" w:lineRule="auto"/>
        <w:jc w:val="both"/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Pogarda tutejszego sądu nie zna granic kpina z wymiaru sprawiedliwości przez tych którzy ponoć ją reprezentują aż dziw bierze że sędziów nie parzą te togi które zakładają na rozprawy.</w:t>
      </w:r>
    </w:p>
    <w:p w:rsidR="00EB514E" w:rsidRPr="009A4481" w:rsidRDefault="00EB514E" w:rsidP="00EB514E">
      <w:pPr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>Okradają mnie  bezprawnie od ponad 4</w:t>
      </w:r>
      <w:r w:rsidR="00FC193E" w:rsidRPr="009A4481">
        <w:rPr>
          <w:rFonts w:ascii="Bergell LET Polska" w:hAnsi="Bergell LET Polska" w:cs="EFN Studio"/>
          <w:sz w:val="28"/>
          <w:szCs w:val="28"/>
        </w:rPr>
        <w:t>2</w:t>
      </w:r>
      <w:r w:rsidRPr="009A4481">
        <w:rPr>
          <w:rFonts w:ascii="Bergell LET Polska" w:hAnsi="Bergell LET Polska" w:cs="EFN Studio"/>
          <w:sz w:val="28"/>
          <w:szCs w:val="28"/>
        </w:rPr>
        <w:t xml:space="preserve"> lat </w:t>
      </w:r>
      <w:r w:rsidR="00426064" w:rsidRPr="009A4481">
        <w:rPr>
          <w:rFonts w:ascii="Bergell LET Polska" w:hAnsi="Bergell LET Polska" w:cs="EFN Studio"/>
          <w:sz w:val="28"/>
          <w:szCs w:val="28"/>
        </w:rPr>
        <w:t xml:space="preserve"> </w:t>
      </w:r>
      <w:r w:rsidRPr="009A4481">
        <w:rPr>
          <w:rFonts w:ascii="Bergell LET Polska" w:hAnsi="Bergell LET Polska" w:cs="EFN Studio"/>
          <w:sz w:val="28"/>
          <w:szCs w:val="28"/>
        </w:rPr>
        <w:t xml:space="preserve"> za korzystanie z moich gruntów nie płac</w:t>
      </w:r>
      <w:r w:rsidR="000959D5" w:rsidRPr="009A4481">
        <w:rPr>
          <w:rFonts w:ascii="Bergell LET Polska" w:hAnsi="Bergell LET Polska" w:cs="EFN Studio"/>
          <w:sz w:val="28"/>
          <w:szCs w:val="28"/>
        </w:rPr>
        <w:t>ą</w:t>
      </w:r>
      <w:r w:rsidRPr="009A4481">
        <w:rPr>
          <w:rFonts w:ascii="Bergell LET Polska" w:hAnsi="Bergell LET Polska" w:cs="EFN Studio"/>
          <w:sz w:val="28"/>
          <w:szCs w:val="28"/>
        </w:rPr>
        <w:t xml:space="preserve"> za to że korzysta</w:t>
      </w:r>
      <w:r w:rsidR="000959D5" w:rsidRPr="009A4481">
        <w:rPr>
          <w:rFonts w:ascii="Bergell LET Polska" w:hAnsi="Bergell LET Polska" w:cs="EFN Studio"/>
          <w:sz w:val="28"/>
          <w:szCs w:val="28"/>
        </w:rPr>
        <w:t>ją</w:t>
      </w:r>
      <w:r w:rsidRPr="009A4481">
        <w:rPr>
          <w:rFonts w:ascii="Bergell LET Polska" w:hAnsi="Bergell LET Polska" w:cs="EFN Studio"/>
          <w:sz w:val="28"/>
          <w:szCs w:val="28"/>
        </w:rPr>
        <w:t xml:space="preserve"> z mojej ziemi pomimo że jest budowlana to ja płacę za grunty budowlane </w:t>
      </w:r>
      <w:r w:rsidR="000959D5" w:rsidRPr="009A4481">
        <w:rPr>
          <w:rFonts w:ascii="Bergell LET Polska" w:hAnsi="Bergell LET Polska" w:cs="EFN Studio"/>
          <w:sz w:val="28"/>
          <w:szCs w:val="28"/>
        </w:rPr>
        <w:t>i utrzymuję z</w:t>
      </w:r>
      <w:r w:rsidR="00372C43" w:rsidRPr="009A4481">
        <w:rPr>
          <w:rFonts w:ascii="Bergell LET Polska" w:hAnsi="Bergell LET Polska" w:cs="EFN Studio"/>
          <w:sz w:val="28"/>
          <w:szCs w:val="28"/>
        </w:rPr>
        <w:t xml:space="preserve"> </w:t>
      </w:r>
      <w:r w:rsidR="007E6B19" w:rsidRPr="009A4481">
        <w:rPr>
          <w:rFonts w:ascii="Bergell LET Polska" w:hAnsi="Bergell LET Polska" w:cs="EFN Studio"/>
          <w:sz w:val="28"/>
          <w:szCs w:val="28"/>
        </w:rPr>
        <w:t>rent</w:t>
      </w:r>
      <w:r w:rsidR="000959D5" w:rsidRPr="009A4481">
        <w:rPr>
          <w:rFonts w:ascii="Bergell LET Polska" w:hAnsi="Bergell LET Polska" w:cs="EFN Studio"/>
          <w:sz w:val="28"/>
          <w:szCs w:val="28"/>
        </w:rPr>
        <w:t>y</w:t>
      </w:r>
      <w:r w:rsidR="00372C43" w:rsidRPr="009A4481">
        <w:rPr>
          <w:rFonts w:ascii="Bergell LET Polska" w:hAnsi="Bergell LET Polska" w:cs="EFN Studio"/>
          <w:sz w:val="28"/>
          <w:szCs w:val="28"/>
        </w:rPr>
        <w:t xml:space="preserve"> w wysokości 761,20 zł instytucję cwaniaków z PGNi G </w:t>
      </w:r>
      <w:r w:rsidRPr="009A4481">
        <w:rPr>
          <w:rFonts w:ascii="Bergell LET Polska" w:hAnsi="Bergell LET Polska" w:cs="EFN Studio"/>
          <w:sz w:val="28"/>
          <w:szCs w:val="28"/>
        </w:rPr>
        <w:t xml:space="preserve">pani redaktor </w:t>
      </w:r>
      <w:r w:rsidR="00372C43" w:rsidRPr="009A4481">
        <w:rPr>
          <w:rFonts w:ascii="Bergell LET Polska" w:hAnsi="Bergell LET Polska" w:cs="EFN Studio"/>
          <w:sz w:val="28"/>
          <w:szCs w:val="28"/>
        </w:rPr>
        <w:t xml:space="preserve">ale mnie nie stać by utrzymywać wszystkich oszustów w tym </w:t>
      </w:r>
      <w:r w:rsidR="007E6B19" w:rsidRPr="009A4481">
        <w:rPr>
          <w:rFonts w:ascii="Bergell LET Polska" w:hAnsi="Bergell LET Polska" w:cs="EFN Studio"/>
          <w:sz w:val="28"/>
          <w:szCs w:val="28"/>
        </w:rPr>
        <w:t>kraju. Jestem</w:t>
      </w:r>
      <w:r w:rsidR="006C2236" w:rsidRPr="009A4481">
        <w:rPr>
          <w:rFonts w:ascii="Bergell LET Polska" w:hAnsi="Bergell LET Polska" w:cs="EFN Studio"/>
          <w:sz w:val="28"/>
          <w:szCs w:val="28"/>
        </w:rPr>
        <w:t xml:space="preserve"> </w:t>
      </w:r>
      <w:r w:rsidRPr="009A4481">
        <w:rPr>
          <w:rFonts w:ascii="Bergell LET Polska" w:hAnsi="Bergell LET Polska" w:cs="EFN Studio"/>
          <w:sz w:val="28"/>
          <w:szCs w:val="28"/>
        </w:rPr>
        <w:t xml:space="preserve">bardzo zdesperowanym starym człowiekiem od prawie </w:t>
      </w:r>
      <w:r w:rsidR="009379C8" w:rsidRPr="009A4481">
        <w:rPr>
          <w:rFonts w:ascii="Bergell LET Polska" w:hAnsi="Bergell LET Polska" w:cs="EFN Studio"/>
          <w:sz w:val="28"/>
          <w:szCs w:val="28"/>
        </w:rPr>
        <w:t>siedmiu</w:t>
      </w:r>
      <w:r w:rsidRPr="009A4481">
        <w:rPr>
          <w:rFonts w:ascii="Bergell LET Polska" w:hAnsi="Bergell LET Polska" w:cs="EFN Studio"/>
          <w:sz w:val="28"/>
          <w:szCs w:val="28"/>
        </w:rPr>
        <w:t xml:space="preserve"> lat czekam na tzw</w:t>
      </w:r>
      <w:r w:rsidR="00B72A69" w:rsidRPr="009A4481">
        <w:rPr>
          <w:rFonts w:ascii="Bergell LET Polska" w:hAnsi="Bergell LET Polska" w:cs="EFN Studio"/>
          <w:sz w:val="28"/>
          <w:szCs w:val="28"/>
        </w:rPr>
        <w:t>.</w:t>
      </w:r>
      <w:r w:rsidRPr="009A4481">
        <w:rPr>
          <w:rFonts w:ascii="Bergell LET Polska" w:hAnsi="Bergell LET Polska" w:cs="EFN Studio"/>
          <w:sz w:val="28"/>
          <w:szCs w:val="28"/>
        </w:rPr>
        <w:t xml:space="preserve"> sprawiedliwość a to jest walka nie tylko z wiatrakami ale z przestępcami którzy śmią się nazywać państwem </w:t>
      </w:r>
      <w:r w:rsidR="006C2236" w:rsidRPr="009A4481">
        <w:rPr>
          <w:rFonts w:ascii="Bergell LET Polska" w:hAnsi="Bergell LET Polska" w:cs="EFN Studio"/>
          <w:sz w:val="28"/>
          <w:szCs w:val="28"/>
        </w:rPr>
        <w:t xml:space="preserve">prawa </w:t>
      </w:r>
      <w:r w:rsidRPr="009A4481">
        <w:rPr>
          <w:rFonts w:ascii="Bergell LET Polska" w:hAnsi="Bergell LET Polska" w:cs="EFN Studio"/>
          <w:sz w:val="28"/>
          <w:szCs w:val="28"/>
        </w:rPr>
        <w:t>z poważaniem</w:t>
      </w:r>
      <w:r w:rsidR="00F82910" w:rsidRPr="009A4481">
        <w:rPr>
          <w:rFonts w:ascii="Bergell LET Polska" w:hAnsi="Bergell LET Polska" w:cs="EFN Studio"/>
          <w:sz w:val="28"/>
          <w:szCs w:val="28"/>
        </w:rPr>
        <w:t>.</w:t>
      </w:r>
      <w:r w:rsidRPr="009A4481">
        <w:rPr>
          <w:rFonts w:ascii="Bergell LET Polska" w:hAnsi="Bergell LET Polska" w:cs="EFN Studio"/>
          <w:sz w:val="28"/>
          <w:szCs w:val="28"/>
        </w:rPr>
        <w:t xml:space="preserve"> </w:t>
      </w:r>
      <w:r w:rsidR="00372C43" w:rsidRPr="009A4481">
        <w:rPr>
          <w:rFonts w:ascii="Bergell LET Polska" w:hAnsi="Bergell LET Polska" w:cs="EFN Studio"/>
          <w:sz w:val="28"/>
          <w:szCs w:val="28"/>
        </w:rPr>
        <w:t xml:space="preserve"> </w:t>
      </w:r>
      <w:r w:rsidRPr="009A4481">
        <w:rPr>
          <w:rFonts w:ascii="Bergell LET Polska" w:hAnsi="Bergell LET Polska" w:cs="EFN Studio"/>
          <w:sz w:val="28"/>
          <w:szCs w:val="28"/>
        </w:rPr>
        <w:t xml:space="preserve">    </w:t>
      </w:r>
    </w:p>
    <w:p w:rsidR="00FB072A" w:rsidRPr="009A4481" w:rsidRDefault="00426405" w:rsidP="00F82910">
      <w:pPr>
        <w:rPr>
          <w:rFonts w:ascii="Bergell LET Polska" w:hAnsi="Bergell LET Polska" w:cs="EFN Studio"/>
          <w:sz w:val="28"/>
          <w:szCs w:val="28"/>
        </w:rPr>
      </w:pPr>
      <w:r w:rsidRPr="009A4481">
        <w:rPr>
          <w:rFonts w:ascii="Bergell LET Polska" w:hAnsi="Bergell LET Polska" w:cs="EFN Studio"/>
          <w:sz w:val="28"/>
          <w:szCs w:val="28"/>
        </w:rPr>
        <w:t xml:space="preserve"> </w:t>
      </w:r>
    </w:p>
    <w:p w:rsidR="00FB072A" w:rsidRPr="009A4481" w:rsidRDefault="00FB072A" w:rsidP="00FB072A">
      <w:pPr>
        <w:pStyle w:val="Style5"/>
        <w:widowControl/>
        <w:tabs>
          <w:tab w:val="left" w:pos="715"/>
        </w:tabs>
        <w:spacing w:line="240" w:lineRule="auto"/>
        <w:ind w:right="10" w:firstLine="0"/>
        <w:rPr>
          <w:rFonts w:ascii="Bergell LET Polska" w:hAnsi="Bergell LET Polska"/>
          <w:sz w:val="28"/>
          <w:szCs w:val="28"/>
        </w:rPr>
      </w:pPr>
    </w:p>
    <w:p w:rsidR="00FB072A" w:rsidRPr="009A4481" w:rsidRDefault="00F82910" w:rsidP="00F82910">
      <w:pPr>
        <w:autoSpaceDE w:val="0"/>
        <w:spacing w:after="0" w:line="240" w:lineRule="auto"/>
        <w:jc w:val="center"/>
        <w:rPr>
          <w:rFonts w:ascii="BN FontBoy Moje polskie" w:hAnsi="BN FontBoy Moje polskie" w:cs="EFN Szkolny Zeszyt"/>
          <w:sz w:val="32"/>
          <w:szCs w:val="32"/>
        </w:rPr>
      </w:pPr>
      <w:r w:rsidRPr="009A4481">
        <w:rPr>
          <w:rFonts w:ascii="Bergell LET Polska" w:hAnsi="Bergell LET Polska" w:cs="EFN Szkolny Zeszyt"/>
          <w:b/>
          <w:i/>
          <w:iCs/>
          <w:sz w:val="32"/>
          <w:szCs w:val="32"/>
        </w:rPr>
        <w:t xml:space="preserve">                                                         </w:t>
      </w:r>
      <w:r w:rsidR="009A4481">
        <w:rPr>
          <w:rFonts w:ascii="Bergell LET Polska" w:hAnsi="Bergell LET Polska" w:cs="EFN Szkolny Zeszyt"/>
          <w:b/>
          <w:i/>
          <w:iCs/>
          <w:sz w:val="32"/>
          <w:szCs w:val="32"/>
        </w:rPr>
        <w:t xml:space="preserve">                   </w:t>
      </w:r>
      <w:r w:rsidR="00FB072A" w:rsidRPr="009A4481">
        <w:rPr>
          <w:rFonts w:ascii="BN FontBoy Moje polskie" w:hAnsi="BN FontBoy Moje polskie" w:cs="EFN Szkolny Zeszyt"/>
          <w:i/>
          <w:iCs/>
          <w:color w:val="2E74B5" w:themeColor="accent1" w:themeShade="BF"/>
          <w:sz w:val="32"/>
          <w:szCs w:val="32"/>
        </w:rPr>
        <w:t>Zygmunt Świątek</w:t>
      </w:r>
    </w:p>
    <w:p w:rsidR="00FB072A" w:rsidRPr="009A4481" w:rsidRDefault="00FB072A" w:rsidP="00D73B1E">
      <w:pPr>
        <w:autoSpaceDE w:val="0"/>
        <w:spacing w:after="0" w:line="240" w:lineRule="auto"/>
        <w:jc w:val="right"/>
        <w:rPr>
          <w:rFonts w:ascii="Bergell LET Polska" w:hAnsi="Bergell LET Polska" w:cs="Arial"/>
          <w:sz w:val="28"/>
          <w:szCs w:val="28"/>
        </w:rPr>
      </w:pPr>
      <w:r w:rsidRPr="009A4481">
        <w:rPr>
          <w:rFonts w:ascii="Bergell LET Polska" w:hAnsi="Bergell LET Polska" w:cs="Arial"/>
          <w:sz w:val="28"/>
          <w:szCs w:val="28"/>
        </w:rPr>
        <w:t>…………………………………….</w:t>
      </w:r>
    </w:p>
    <w:p w:rsidR="00FB072A" w:rsidRPr="009A4481" w:rsidRDefault="00FB072A" w:rsidP="00D73B1E">
      <w:pPr>
        <w:autoSpaceDE w:val="0"/>
        <w:spacing w:after="0" w:line="240" w:lineRule="auto"/>
        <w:jc w:val="right"/>
        <w:rPr>
          <w:rFonts w:ascii="Bergell LET Polska" w:hAnsi="Bergell LET Polska" w:cs="Arial"/>
          <w:sz w:val="20"/>
          <w:szCs w:val="20"/>
        </w:rPr>
      </w:pPr>
      <w:r w:rsidRPr="009A4481">
        <w:rPr>
          <w:rFonts w:ascii="Bergell LET Polska" w:hAnsi="Bergell LET Polska" w:cs="Arial"/>
          <w:sz w:val="20"/>
          <w:szCs w:val="20"/>
        </w:rPr>
        <w:t>/własnoręczny podpis wnioskodawcy/</w:t>
      </w:r>
    </w:p>
    <w:p w:rsidR="00FB072A" w:rsidRPr="009A4481" w:rsidRDefault="00FB072A" w:rsidP="00B31A9F">
      <w:pPr>
        <w:rPr>
          <w:rFonts w:ascii="Bergell LET Polska" w:hAnsi="Bergell LET Polska"/>
          <w:sz w:val="28"/>
          <w:szCs w:val="28"/>
        </w:rPr>
      </w:pPr>
    </w:p>
    <w:p w:rsidR="00FB072A" w:rsidRPr="009A4481" w:rsidRDefault="00FB072A" w:rsidP="00B31A9F">
      <w:pPr>
        <w:rPr>
          <w:rFonts w:ascii="Bergell LET Polska" w:hAnsi="Bergell LET Polska"/>
          <w:sz w:val="28"/>
          <w:szCs w:val="28"/>
        </w:rPr>
      </w:pPr>
    </w:p>
    <w:p w:rsidR="002F46DD" w:rsidRPr="009A4481" w:rsidRDefault="002F46DD" w:rsidP="002F46DD">
      <w:pPr>
        <w:spacing w:before="100" w:beforeAutospacing="1" w:after="100" w:afterAutospacing="1" w:line="240" w:lineRule="auto"/>
        <w:rPr>
          <w:rFonts w:ascii="Bergell LET Polska" w:eastAsia="Times New Roman" w:hAnsi="Bergell LET Polska" w:cs="Times New Roman"/>
          <w:sz w:val="28"/>
          <w:szCs w:val="28"/>
          <w:lang w:eastAsia="pl-PL"/>
        </w:rPr>
      </w:pPr>
      <w:r w:rsidRPr="009A4481">
        <w:rPr>
          <w:rFonts w:ascii="Bergell LET Polska" w:eastAsia="Times New Roman" w:hAnsi="Bergell LET Polska" w:cs="Times New Roman"/>
          <w:sz w:val="28"/>
          <w:szCs w:val="28"/>
          <w:lang w:eastAsia="pl-PL"/>
        </w:rPr>
        <w:t xml:space="preserve"> </w:t>
      </w:r>
    </w:p>
    <w:p w:rsidR="002F46DD" w:rsidRPr="009A4481" w:rsidRDefault="002F46DD">
      <w:pPr>
        <w:rPr>
          <w:rFonts w:ascii="Bergell LET Polska" w:hAnsi="Bergell LET Polska"/>
          <w:sz w:val="28"/>
          <w:szCs w:val="28"/>
        </w:rPr>
      </w:pPr>
    </w:p>
    <w:sectPr w:rsidR="002F46DD" w:rsidRPr="009A4481" w:rsidSect="002F46DD">
      <w:pgSz w:w="11906" w:h="16838"/>
      <w:pgMar w:top="1417" w:right="1417" w:bottom="141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charset w:val="EE"/>
    <w:family w:val="roman"/>
    <w:pitch w:val="variable"/>
    <w:sig w:usb0="E0000287" w:usb1="40000013" w:usb2="00000000" w:usb3="00000000" w:csb0="0000019F" w:csb1="00000000"/>
  </w:font>
  <w:font w:name="Segoe UI">
    <w:charset w:val="EE"/>
    <w:family w:val="swiss"/>
    <w:pitch w:val="variable"/>
    <w:sig w:usb0="E4002EFF" w:usb1="C000E47F" w:usb2="00000009" w:usb3="00000000" w:csb0="000001FF" w:csb1="00000000"/>
  </w:font>
  <w:font w:name="Bergell LET Polska">
    <w:charset w:val="00"/>
    <w:family w:val="auto"/>
    <w:pitch w:val="variable"/>
    <w:sig w:usb0="00000083" w:usb1="00000000" w:usb2="00000000" w:usb3="00000000" w:csb0="00000009" w:csb1="00000000"/>
  </w:font>
  <w:font w:name="EFN Studio">
    <w:charset w:val="EE"/>
    <w:family w:val="auto"/>
    <w:pitch w:val="variable"/>
    <w:sig w:usb0="80000007" w:usb1="00000000" w:usb2="00000040" w:usb3="00000000" w:csb0="00000003" w:csb1="00000000"/>
  </w:font>
  <w:font w:name="EFN Szkolny Zeszyt">
    <w:charset w:val="EE"/>
    <w:family w:val="auto"/>
    <w:pitch w:val="variable"/>
    <w:sig w:usb0="A0000027" w:usb1="00000000" w:usb2="00000040" w:usb3="00000000" w:csb0="00000193" w:csb1="00000000"/>
  </w:font>
  <w:font w:name="BN FontBoy Moje polski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334D7"/>
    <w:multiLevelType w:val="multilevel"/>
    <w:tmpl w:val="DA98896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6DD"/>
    <w:rsid w:val="00093EB7"/>
    <w:rsid w:val="000959D5"/>
    <w:rsid w:val="001323EA"/>
    <w:rsid w:val="001458E1"/>
    <w:rsid w:val="00171EF6"/>
    <w:rsid w:val="00182C57"/>
    <w:rsid w:val="0020545F"/>
    <w:rsid w:val="002374F0"/>
    <w:rsid w:val="00277EA2"/>
    <w:rsid w:val="00291E1C"/>
    <w:rsid w:val="002A1F80"/>
    <w:rsid w:val="002F46DD"/>
    <w:rsid w:val="00357BB1"/>
    <w:rsid w:val="00372C43"/>
    <w:rsid w:val="003D565F"/>
    <w:rsid w:val="003F0FBD"/>
    <w:rsid w:val="00426064"/>
    <w:rsid w:val="00426405"/>
    <w:rsid w:val="00490AD5"/>
    <w:rsid w:val="005061D8"/>
    <w:rsid w:val="00616772"/>
    <w:rsid w:val="006C2236"/>
    <w:rsid w:val="00702218"/>
    <w:rsid w:val="0072693A"/>
    <w:rsid w:val="007A46CD"/>
    <w:rsid w:val="007B1EFA"/>
    <w:rsid w:val="007C46DC"/>
    <w:rsid w:val="007E482F"/>
    <w:rsid w:val="007E6B19"/>
    <w:rsid w:val="00813580"/>
    <w:rsid w:val="009379C8"/>
    <w:rsid w:val="00976613"/>
    <w:rsid w:val="009A4481"/>
    <w:rsid w:val="009E7F2C"/>
    <w:rsid w:val="009F084E"/>
    <w:rsid w:val="00A05652"/>
    <w:rsid w:val="00A2125A"/>
    <w:rsid w:val="00A7560D"/>
    <w:rsid w:val="00B31A9F"/>
    <w:rsid w:val="00B72A69"/>
    <w:rsid w:val="00BB4469"/>
    <w:rsid w:val="00BE1CA1"/>
    <w:rsid w:val="00C50F34"/>
    <w:rsid w:val="00CC14B4"/>
    <w:rsid w:val="00D251D3"/>
    <w:rsid w:val="00D44B30"/>
    <w:rsid w:val="00D60ED8"/>
    <w:rsid w:val="00D73B1E"/>
    <w:rsid w:val="00DA7DC8"/>
    <w:rsid w:val="00DD525E"/>
    <w:rsid w:val="00E27E1F"/>
    <w:rsid w:val="00E776A7"/>
    <w:rsid w:val="00EB514E"/>
    <w:rsid w:val="00F05FB4"/>
    <w:rsid w:val="00F82910"/>
    <w:rsid w:val="00FB072A"/>
    <w:rsid w:val="00FB5BDE"/>
    <w:rsid w:val="00FC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9678B"/>
  <w15:chartTrackingRefBased/>
  <w15:docId w15:val="{26864BDC-9CD2-4BA2-8D7B-5464DC3A7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46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F084E"/>
    <w:pPr>
      <w:spacing w:after="0" w:line="240" w:lineRule="auto"/>
    </w:pPr>
  </w:style>
  <w:style w:type="paragraph" w:customStyle="1" w:styleId="Teksttreci10">
    <w:name w:val="Tekst treści (10)"/>
    <w:basedOn w:val="Normalny"/>
    <w:rsid w:val="00FB072A"/>
    <w:pPr>
      <w:widowControl w:val="0"/>
      <w:shd w:val="clear" w:color="auto" w:fill="FFFFFF"/>
      <w:suppressAutoHyphens/>
      <w:autoSpaceDN w:val="0"/>
      <w:spacing w:before="420" w:after="0" w:line="202" w:lineRule="exact"/>
      <w:textAlignment w:val="baseline"/>
    </w:pPr>
    <w:rPr>
      <w:rFonts w:ascii="Arial Unicode MS" w:eastAsia="Arial Unicode MS" w:hAnsi="Arial Unicode MS" w:cs="Arial Unicode MS"/>
      <w:sz w:val="17"/>
      <w:szCs w:val="17"/>
      <w:lang w:eastAsia="pl-PL" w:bidi="pl-PL"/>
    </w:rPr>
  </w:style>
  <w:style w:type="paragraph" w:customStyle="1" w:styleId="Style5">
    <w:name w:val="Style5"/>
    <w:basedOn w:val="Normalny"/>
    <w:rsid w:val="00FB072A"/>
    <w:pPr>
      <w:widowControl w:val="0"/>
      <w:autoSpaceDE w:val="0"/>
      <w:autoSpaceDN w:val="0"/>
      <w:spacing w:after="0" w:line="325" w:lineRule="exact"/>
      <w:ind w:hanging="355"/>
      <w:jc w:val="both"/>
    </w:pPr>
    <w:rPr>
      <w:rFonts w:ascii="Palatino Linotype" w:eastAsia="Times New Roman" w:hAnsi="Palatino Linotype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6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67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979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fajowe</Company>
  <LinksUpToDate>false</LinksUpToDate>
  <CharactersWithSpaces>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Zygmunt Świątek</dc:creator>
  <cp:keywords/>
  <dc:description/>
  <cp:lastModifiedBy>Zygi Świątek</cp:lastModifiedBy>
  <cp:revision>4</cp:revision>
  <cp:lastPrinted>2016-07-20T07:51:00Z</cp:lastPrinted>
  <dcterms:created xsi:type="dcterms:W3CDTF">2016-07-20T08:04:00Z</dcterms:created>
  <dcterms:modified xsi:type="dcterms:W3CDTF">2016-07-21T08:05:00Z</dcterms:modified>
</cp:coreProperties>
</file>